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77A9" w14:textId="3FE75EE1" w:rsidR="00DF46BE" w:rsidRPr="00BA468B" w:rsidRDefault="00113E7B" w:rsidP="00BA468B">
      <w:pPr>
        <w:jc w:val="center"/>
        <w:rPr>
          <w:b/>
          <w:bCs/>
        </w:rPr>
      </w:pPr>
      <w:r w:rsidRPr="00BA468B">
        <w:rPr>
          <w:b/>
          <w:bCs/>
        </w:rPr>
        <w:t>Объявлен тендер на разработку Национального адаптационного плана</w:t>
      </w:r>
    </w:p>
    <w:p w14:paraId="2A2FBB66" w14:textId="043513D9" w:rsidR="00113E7B" w:rsidRDefault="00113E7B"/>
    <w:p w14:paraId="4426DD9C" w14:textId="6C0B475C" w:rsidR="00BA468B" w:rsidRDefault="00113E7B" w:rsidP="00113E7B">
      <w:r>
        <w:t xml:space="preserve">ПРООН в Узбекистане приглашает </w:t>
      </w:r>
      <w:r>
        <w:t xml:space="preserve">национальные и международные </w:t>
      </w:r>
      <w:r>
        <w:t xml:space="preserve">организации </w:t>
      </w:r>
      <w:r w:rsidR="00BA468B">
        <w:t xml:space="preserve">принять участие в тендере на </w:t>
      </w:r>
      <w:r w:rsidR="00BA468B">
        <w:t>разработку Национального адаптационного плана</w:t>
      </w:r>
      <w:r w:rsidR="00BA468B">
        <w:t>.</w:t>
      </w:r>
    </w:p>
    <w:p w14:paraId="70AEFAF9" w14:textId="73E1EF1B" w:rsidR="00113E7B" w:rsidRPr="003B0B63" w:rsidRDefault="00113E7B" w:rsidP="00113E7B">
      <w:pPr>
        <w:rPr>
          <w:i/>
          <w:iCs/>
        </w:rPr>
      </w:pPr>
      <w:proofErr w:type="spellStart"/>
      <w:r w:rsidRPr="003B0B63">
        <w:rPr>
          <w:i/>
          <w:iCs/>
        </w:rPr>
        <w:t>Справочно</w:t>
      </w:r>
      <w:proofErr w:type="spellEnd"/>
      <w:r w:rsidRPr="003B0B63">
        <w:rPr>
          <w:i/>
          <w:iCs/>
        </w:rPr>
        <w:t>: Проект ПРООН в Узбекистане “Секторальный национальный план адаптации (НПД) для продвижения среднесрочного и долгосрочного планирования адаптации в Узбекистане”, финансируемый Программой готовности Зеленого климатического фонда (ЗКФ), был запущен в 2020 году и реализуется Программой развития Организации Объединенных Наций (ПРООН) в Узбекистане в партнерство с Центром гидрометеорологической службы Республики Узбекистан (</w:t>
      </w:r>
      <w:proofErr w:type="spellStart"/>
      <w:r w:rsidRPr="003B0B63">
        <w:rPr>
          <w:i/>
          <w:iCs/>
        </w:rPr>
        <w:t>Узгидромет</w:t>
      </w:r>
      <w:proofErr w:type="spellEnd"/>
      <w:r w:rsidRPr="003B0B63">
        <w:rPr>
          <w:i/>
          <w:iCs/>
        </w:rPr>
        <w:t xml:space="preserve">). </w:t>
      </w:r>
      <w:r w:rsidRPr="003B0B63">
        <w:rPr>
          <w:i/>
          <w:iCs/>
        </w:rPr>
        <w:t>Ц</w:t>
      </w:r>
      <w:r w:rsidRPr="003B0B63">
        <w:rPr>
          <w:i/>
          <w:iCs/>
        </w:rPr>
        <w:t xml:space="preserve">елью </w:t>
      </w:r>
      <w:r w:rsidRPr="003B0B63">
        <w:rPr>
          <w:i/>
          <w:iCs/>
        </w:rPr>
        <w:t xml:space="preserve">проекта </w:t>
      </w:r>
      <w:r w:rsidRPr="003B0B63">
        <w:rPr>
          <w:i/>
          <w:iCs/>
        </w:rPr>
        <w:t>является продвижение процесса планирования адаптации для приоритетных чувствительных к климату секторов и регионов Узбекистана.</w:t>
      </w:r>
    </w:p>
    <w:p w14:paraId="620370E1" w14:textId="794E45A7" w:rsidR="00113E7B" w:rsidRDefault="00113E7B" w:rsidP="00113E7B">
      <w:r>
        <w:t xml:space="preserve">Предварительная тендерная конференция состоится 11 августа 2022 года в </w:t>
      </w:r>
      <w:r>
        <w:t>16:</w:t>
      </w:r>
      <w:r>
        <w:t xml:space="preserve">00 по ташкентскому времени (GMT+5) через платформу </w:t>
      </w:r>
      <w:proofErr w:type="spellStart"/>
      <w:r>
        <w:t>zoom</w:t>
      </w:r>
      <w:proofErr w:type="spellEnd"/>
      <w:r>
        <w:t>.</w:t>
      </w:r>
      <w:r>
        <w:t xml:space="preserve"> Необходима предварительная регистрация.</w:t>
      </w:r>
    </w:p>
    <w:p w14:paraId="3FE8DAC4" w14:textId="2ED11372" w:rsidR="00113E7B" w:rsidRDefault="00113E7B" w:rsidP="00113E7B">
      <w:r>
        <w:t xml:space="preserve">Подробности по ссылке </w:t>
      </w:r>
      <w:hyperlink r:id="rId4" w:history="1">
        <w:r w:rsidRPr="00DE0D34">
          <w:rPr>
            <w:rStyle w:val="a3"/>
          </w:rPr>
          <w:t>https://procurement-notices.undp.org/view_negotiation.cfm?nego_id=127</w:t>
        </w:r>
      </w:hyperlink>
      <w:r>
        <w:t xml:space="preserve"> </w:t>
      </w:r>
    </w:p>
    <w:sectPr w:rsidR="0011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65"/>
    <w:rsid w:val="00113E7B"/>
    <w:rsid w:val="003B0B63"/>
    <w:rsid w:val="00BA468B"/>
    <w:rsid w:val="00DF46BE"/>
    <w:rsid w:val="00E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9D4C"/>
  <w15:chartTrackingRefBased/>
  <w15:docId w15:val="{3A5190BC-1D52-4542-B97F-E31B32A6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E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curement-notices.undp.org/view_negotiation.cfm?nego_id=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2022-08-10T07:36:00Z</dcterms:created>
  <dcterms:modified xsi:type="dcterms:W3CDTF">2022-08-10T07:48:00Z</dcterms:modified>
</cp:coreProperties>
</file>