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45" w:rsidRDefault="00DC4145" w:rsidP="00DC4145">
      <w:pPr>
        <w:spacing w:after="0" w:line="240" w:lineRule="auto"/>
        <w:rPr>
          <w:rFonts w:ascii="Times New Roman" w:hAnsi="Times New Roman"/>
          <w:sz w:val="18"/>
          <w:szCs w:val="18"/>
          <w:lang w:val="uz-Cyrl-UZ"/>
        </w:rPr>
      </w:pPr>
      <w:r>
        <w:rPr>
          <w:rFonts w:ascii="Times New Roman" w:hAnsi="Times New Roman"/>
          <w:sz w:val="18"/>
          <w:szCs w:val="18"/>
          <w:lang w:val="uz-Cyrl-UZ"/>
        </w:rPr>
        <w:t>Мехнат булимига такдим килинади</w:t>
      </w:r>
    </w:p>
    <w:p w:rsidR="00DC4145" w:rsidRDefault="00DC4145" w:rsidP="00DC4145">
      <w:pPr>
        <w:spacing w:after="0" w:line="240" w:lineRule="auto"/>
        <w:rPr>
          <w:rFonts w:ascii="Times New Roman" w:hAnsi="Times New Roman"/>
          <w:sz w:val="18"/>
          <w:szCs w:val="18"/>
          <w:lang w:val="uz-Cyrl-UZ"/>
        </w:rPr>
      </w:pPr>
      <w:r>
        <w:rPr>
          <w:rFonts w:ascii="Times New Roman" w:hAnsi="Times New Roman"/>
          <w:sz w:val="18"/>
          <w:szCs w:val="18"/>
          <w:lang w:val="uz-Cyrl-UZ"/>
        </w:rPr>
        <w:t>Ахборотни такдим килиш санаси</w:t>
      </w:r>
      <w:r>
        <w:rPr>
          <w:rFonts w:ascii="Times New Roman" w:hAnsi="Times New Roman"/>
          <w:sz w:val="18"/>
          <w:szCs w:val="18"/>
          <w:u w:val="single"/>
        </w:rPr>
        <w:t xml:space="preserve">   </w:t>
      </w:r>
      <w:r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202</w:t>
      </w: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lang w:val="uz-Cyrl-UZ"/>
        </w:rPr>
        <w:t>2</w:t>
      </w:r>
      <w:r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 xml:space="preserve">    </w:t>
      </w:r>
      <w:r>
        <w:rPr>
          <w:rFonts w:ascii="Times New Roman" w:hAnsi="Times New Roman"/>
          <w:sz w:val="18"/>
          <w:szCs w:val="18"/>
          <w:lang w:val="uz-Cyrl-UZ"/>
        </w:rPr>
        <w:t xml:space="preserve">йил </w:t>
      </w:r>
      <w:r>
        <w:rPr>
          <w:rFonts w:ascii="Times New Roman" w:hAnsi="Times New Roman"/>
          <w:b/>
          <w:bCs/>
          <w:i/>
          <w:iCs/>
          <w:sz w:val="18"/>
          <w:szCs w:val="18"/>
          <w:lang w:val="uz-Cyrl-UZ"/>
        </w:rPr>
        <w:t>“</w:t>
      </w: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lang w:val="uz-Cyrl-UZ"/>
        </w:rPr>
        <w:t xml:space="preserve">  </w:t>
      </w:r>
      <w:r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1</w:t>
      </w:r>
      <w:r>
        <w:rPr>
          <w:rFonts w:ascii="Times New Roman" w:hAnsi="Times New Roman"/>
          <w:b/>
          <w:bCs/>
          <w:i/>
          <w:iCs/>
          <w:sz w:val="18"/>
          <w:szCs w:val="18"/>
          <w:lang w:val="uz-Cyrl-UZ"/>
        </w:rPr>
        <w:t>”апрель</w:t>
      </w:r>
    </w:p>
    <w:p w:rsidR="00DC4145" w:rsidRDefault="00DC4145" w:rsidP="00DC4145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uz-Cyrl-UZ"/>
        </w:rPr>
        <w:t xml:space="preserve">р/с </w:t>
      </w:r>
      <w:r>
        <w:rPr>
          <w:rFonts w:ascii="Times New Roman" w:hAnsi="Times New Roman"/>
          <w:sz w:val="18"/>
          <w:szCs w:val="18"/>
          <w:u w:val="single"/>
          <w:lang w:val="uz-Cyrl-UZ"/>
        </w:rPr>
        <w:t xml:space="preserve">     </w:t>
      </w: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lang w:val="uz-Cyrl-UZ"/>
        </w:rPr>
        <w:t>23402000400100001006</w:t>
      </w:r>
      <w:r>
        <w:rPr>
          <w:rFonts w:ascii="Times New Roman" w:hAnsi="Times New Roman"/>
          <w:sz w:val="18"/>
          <w:szCs w:val="18"/>
          <w:u w:val="single"/>
          <w:lang w:val="uz-Cyrl-UZ"/>
        </w:rPr>
        <w:t xml:space="preserve">    </w:t>
      </w:r>
      <w:r>
        <w:rPr>
          <w:rFonts w:ascii="Times New Roman" w:hAnsi="Times New Roman"/>
          <w:sz w:val="18"/>
          <w:szCs w:val="18"/>
          <w:lang w:val="uz-Cyrl-UZ"/>
        </w:rPr>
        <w:t xml:space="preserve">  МФО  </w:t>
      </w:r>
      <w:r>
        <w:rPr>
          <w:rFonts w:ascii="Times New Roman" w:hAnsi="Times New Roman"/>
          <w:sz w:val="18"/>
          <w:szCs w:val="18"/>
          <w:u w:val="single"/>
          <w:lang w:val="uz-Cyrl-UZ"/>
        </w:rPr>
        <w:t xml:space="preserve">   </w:t>
      </w: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lang w:val="uz-Cyrl-UZ"/>
        </w:rPr>
        <w:t xml:space="preserve">00014   т </w:t>
      </w:r>
    </w:p>
    <w:p w:rsidR="00DC4145" w:rsidRDefault="00DC4145" w:rsidP="00DC414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uz-Cyrl-UZ"/>
        </w:rPr>
        <w:t xml:space="preserve">код ОКОНХ </w:t>
      </w:r>
      <w:r>
        <w:rPr>
          <w:rFonts w:ascii="Times New Roman" w:hAnsi="Times New Roman"/>
          <w:sz w:val="18"/>
          <w:szCs w:val="18"/>
          <w:u w:val="single"/>
          <w:lang w:val="uz-Cyrl-UZ"/>
        </w:rPr>
        <w:t xml:space="preserve">   </w:t>
      </w: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lang w:val="uz-Cyrl-UZ"/>
        </w:rPr>
        <w:t xml:space="preserve">97300  </w:t>
      </w:r>
      <w:r>
        <w:rPr>
          <w:rFonts w:ascii="Times New Roman" w:hAnsi="Times New Roman"/>
          <w:sz w:val="18"/>
          <w:szCs w:val="18"/>
          <w:u w:val="single"/>
          <w:lang w:val="uz-Cyrl-UZ"/>
        </w:rPr>
        <w:t xml:space="preserve"> </w:t>
      </w:r>
      <w:r>
        <w:rPr>
          <w:rFonts w:ascii="Times New Roman" w:hAnsi="Times New Roman"/>
          <w:sz w:val="18"/>
          <w:szCs w:val="18"/>
          <w:lang w:val="uz-Cyrl-UZ"/>
        </w:rPr>
        <w:t xml:space="preserve">    ИНН  </w:t>
      </w:r>
      <w:r>
        <w:rPr>
          <w:rFonts w:ascii="Times New Roman" w:hAnsi="Times New Roman"/>
          <w:sz w:val="18"/>
          <w:szCs w:val="18"/>
          <w:u w:val="single"/>
          <w:lang w:val="uz-Cyrl-UZ"/>
        </w:rPr>
        <w:t xml:space="preserve">      </w:t>
      </w: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lang w:val="uz-Cyrl-UZ"/>
        </w:rPr>
        <w:t>201059022        т</w:t>
      </w:r>
    </w:p>
    <w:p w:rsidR="00DC4145" w:rsidRDefault="00DC4145" w:rsidP="00DC4145">
      <w:pPr>
        <w:tabs>
          <w:tab w:val="left" w:pos="375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uz-Cyrl-UZ"/>
        </w:rPr>
        <w:t xml:space="preserve">БАНК </w:t>
      </w:r>
      <w:r>
        <w:rPr>
          <w:rFonts w:ascii="Times New Roman" w:hAnsi="Times New Roman"/>
          <w:sz w:val="18"/>
          <w:szCs w:val="18"/>
          <w:u w:val="single"/>
          <w:lang w:val="uz-Cyrl-UZ"/>
        </w:rPr>
        <w:t xml:space="preserve">   </w:t>
      </w:r>
      <w:proofErr w:type="spellStart"/>
      <w:r>
        <w:rPr>
          <w:rFonts w:ascii="Times New Roman" w:hAnsi="Times New Roman"/>
          <w:sz w:val="18"/>
          <w:szCs w:val="18"/>
          <w:u w:val="single"/>
        </w:rPr>
        <w:t>Унивесал</w:t>
      </w:r>
      <w:proofErr w:type="spellEnd"/>
    </w:p>
    <w:p w:rsidR="00DC4145" w:rsidRDefault="00DC4145" w:rsidP="00DC4145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val="uz-Cyrl-UZ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lang w:val="uz-Cyrl-UZ"/>
        </w:rPr>
        <w:t xml:space="preserve">   20</w:t>
      </w:r>
      <w:r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2</w:t>
      </w: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lang w:val="uz-Cyrl-UZ"/>
        </w:rPr>
        <w:t>2</w:t>
      </w:r>
      <w:r>
        <w:rPr>
          <w:rFonts w:ascii="Times New Roman" w:hAnsi="Times New Roman"/>
          <w:b/>
          <w:bCs/>
          <w:sz w:val="18"/>
          <w:szCs w:val="18"/>
          <w:u w:val="single"/>
          <w:lang w:val="uz-Cyrl-UZ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  <w:lang w:val="uz-Cyrl-UZ"/>
        </w:rPr>
        <w:t>йил (год) “</w:t>
      </w:r>
      <w:r>
        <w:rPr>
          <w:rFonts w:ascii="Times New Roman" w:hAnsi="Times New Roman"/>
          <w:b/>
          <w:bCs/>
          <w:sz w:val="18"/>
          <w:szCs w:val="18"/>
          <w:u w:val="single"/>
          <w:lang w:val="uz-Cyrl-UZ"/>
        </w:rPr>
        <w:t xml:space="preserve">   </w:t>
      </w: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lang w:val="uz-Cyrl-UZ"/>
        </w:rPr>
        <w:t xml:space="preserve"> 1</w:t>
      </w:r>
      <w:r>
        <w:rPr>
          <w:rFonts w:ascii="Times New Roman" w:hAnsi="Times New Roman"/>
          <w:b/>
          <w:bCs/>
          <w:sz w:val="18"/>
          <w:szCs w:val="18"/>
          <w:u w:val="single"/>
          <w:lang w:val="uz-Cyrl-UZ"/>
        </w:rPr>
        <w:t xml:space="preserve">   </w:t>
      </w:r>
      <w:r>
        <w:rPr>
          <w:rFonts w:ascii="Times New Roman" w:hAnsi="Times New Roman"/>
          <w:b/>
          <w:bCs/>
          <w:sz w:val="18"/>
          <w:szCs w:val="18"/>
          <w:lang w:val="uz-Cyrl-UZ"/>
        </w:rPr>
        <w:t>”</w:t>
      </w:r>
      <w:r>
        <w:rPr>
          <w:rFonts w:ascii="Times New Roman" w:hAnsi="Times New Roman"/>
          <w:b/>
          <w:bCs/>
          <w:sz w:val="18"/>
          <w:szCs w:val="18"/>
          <w:u w:val="single"/>
          <w:lang w:val="uz-Cyrl-UZ"/>
        </w:rPr>
        <w:t xml:space="preserve"> апрель”   </w:t>
      </w:r>
      <w:r>
        <w:rPr>
          <w:rFonts w:ascii="Times New Roman" w:hAnsi="Times New Roman"/>
          <w:b/>
          <w:bCs/>
          <w:sz w:val="18"/>
          <w:szCs w:val="18"/>
          <w:lang w:val="uz-Cyrl-UZ"/>
        </w:rPr>
        <w:t>холати буйича</w:t>
      </w:r>
    </w:p>
    <w:p w:rsidR="00DC4145" w:rsidRDefault="00DC4145" w:rsidP="00DC4145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val="uz-Cyrl-UZ"/>
        </w:rPr>
      </w:pPr>
    </w:p>
    <w:tbl>
      <w:tblPr>
        <w:tblW w:w="106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077"/>
        <w:gridCol w:w="567"/>
        <w:gridCol w:w="992"/>
        <w:gridCol w:w="567"/>
        <w:gridCol w:w="850"/>
        <w:gridCol w:w="2142"/>
      </w:tblGrid>
      <w:tr w:rsidR="00DC4145" w:rsidTr="00DC4145">
        <w:trPr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  <w:t>Лавозимлар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Раз</w:t>
            </w:r>
            <w:r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  <w:t>.</w:t>
            </w: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  <w:t>Я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ТС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45" w:rsidRDefault="00DC414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  <w:t xml:space="preserve">      Маош</w:t>
            </w: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  <w:t>Бўш</w:t>
            </w: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  <w:t>жой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ind w:left="361" w:right="-108" w:hanging="361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  <w:t>Маълу</w:t>
            </w:r>
          </w:p>
          <w:p w:rsidR="00DC4145" w:rsidRDefault="00DC4145">
            <w:pPr>
              <w:spacing w:after="0" w:line="240" w:lineRule="auto"/>
              <w:ind w:left="361" w:right="-108" w:hanging="361"/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  <w:t>мот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ind w:left="361" w:hanging="361"/>
              <w:jc w:val="center"/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  <w:t>Соҳа талаби</w:t>
            </w:r>
          </w:p>
        </w:tc>
      </w:tr>
      <w:tr w:rsidR="00DC4145" w:rsidRPr="00DC4145" w:rsidTr="00DC4145">
        <w:trPr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45" w:rsidRDefault="00DC41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  <w:p w:rsidR="00DC4145" w:rsidRDefault="00DC41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Бош директор ёрдамчиси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Табиий мухит ифлосланиш маниторинг бош.бошлиғи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11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3 311016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4210284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гидромет.АКТ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Хуқукшунос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Эколог,химик.гид.мет</w:t>
            </w:r>
          </w:p>
        </w:tc>
      </w:tr>
      <w:tr w:rsidR="00DC4145" w:rsidRPr="00DC4145" w:rsidTr="00DC4145">
        <w:trPr>
          <w:trHeight w:val="8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45" w:rsidRDefault="00DC4145" w:rsidP="00DC41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</w:t>
            </w:r>
          </w:p>
          <w:p w:rsidR="00DC4145" w:rsidRDefault="00DC41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Халқаро шартномалар бўлими                   бошлиғи 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Халқаро хамкорлик ва протокол бўлими бошлиғи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Бош мутахассис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Етакчи мутахассис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11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3095652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3095652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33110162885220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Юр.тилшунос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Юр.тилшунос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Иқтисодчи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Юр.тилшунос</w:t>
            </w:r>
          </w:p>
        </w:tc>
      </w:tr>
      <w:tr w:rsidR="00DC4145" w:rsidRPr="00DC4145" w:rsidTr="00DC4145">
        <w:trPr>
          <w:trHeight w:val="7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</w:t>
            </w:r>
          </w:p>
          <w:p w:rsidR="00DC4145" w:rsidRDefault="00DC41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DC4145" w:rsidRDefault="00DC4145" w:rsidP="00DC41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Техник беғараз кўмак лойихаларни тайёрлаш бўлими 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Бош мутахассис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Етакчи мутахассис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Тез..мас.ечиш гурух                       .етакчи мутахассис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11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9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3311016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28852288522020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Юр.тилшунос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иқт,лойихачи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тилчи.юрист.гидром.</w:t>
            </w:r>
          </w:p>
        </w:tc>
      </w:tr>
      <w:tr w:rsidR="00DC4145" w:rsidTr="00DC4145">
        <w:trPr>
          <w:trHeight w:val="5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Ижро интизоми ва мурожатлар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Бош мутахассис</w:t>
            </w: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Етакчи мутахассисс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11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3311016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2885220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Гидрометеор.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Иқтисодчи.тил.</w:t>
            </w:r>
          </w:p>
        </w:tc>
      </w:tr>
      <w:tr w:rsidR="00DC4145" w:rsidTr="00DC4145">
        <w:trPr>
          <w:trHeight w:val="2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Мин.телек.макази                          Етакчи мухандис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2 885220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Мет,синоптик</w:t>
            </w:r>
          </w:p>
        </w:tc>
      </w:tr>
      <w:tr w:rsidR="00DC4145" w:rsidTr="00DC4145">
        <w:trPr>
          <w:trHeight w:val="2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8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Физ.ким.тахлил усул бўлими                    бошлиғи.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3 095652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Химик.физик</w:t>
            </w:r>
          </w:p>
        </w:tc>
      </w:tr>
      <w:tr w:rsidR="00DC4145" w:rsidTr="00DC4145">
        <w:trPr>
          <w:trHeight w:val="1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9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Фуқаро авиац.метеорол.таъмин.булими  бошлиғи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3 095652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Метеоролог.синоп</w:t>
            </w:r>
          </w:p>
        </w:tc>
      </w:tr>
      <w:tr w:rsidR="00DC4145" w:rsidTr="00DC4145">
        <w:trPr>
          <w:trHeight w:val="2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 w:rsidP="00DC41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Бухгалтерия хисоб китоби бўлими </w:t>
            </w: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бошлиқ  ўринбосари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13х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3567715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Иқтисодчи,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Хисобчи АКТ.Аудит</w:t>
            </w:r>
          </w:p>
        </w:tc>
      </w:tr>
      <w:tr w:rsidR="00DC4145" w:rsidTr="00DC4145">
        <w:trPr>
          <w:trHeight w:val="2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Pr="00DC4145" w:rsidRDefault="00DC4145">
            <w:pPr>
              <w:spacing w:after="0"/>
              <w:rPr>
                <w:rFonts w:asciiTheme="minorHAnsi" w:eastAsiaTheme="minorEastAsia" w:hAnsiTheme="minorHAnsi" w:cstheme="minorBidi"/>
                <w:sz w:val="20"/>
                <w:szCs w:val="20"/>
                <w:lang w:val="uz-Cyrl-UZ" w:eastAsia="ru-RU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val="uz-Cyrl-UZ" w:eastAsia="ru-RU"/>
              </w:rPr>
              <w:t>11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Бош юрисконсульт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3531312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Олий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Хуқуқшунос,юрист.</w:t>
            </w:r>
          </w:p>
        </w:tc>
      </w:tr>
      <w:tr w:rsidR="00DC4145" w:rsidTr="00DC4145">
        <w:trPr>
          <w:trHeight w:val="2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12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Таъмирлаш ва кап.қурил.бўлими            бошлиғи  </w:t>
            </w: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Гид.метеорологик ўлчов воситалари қиёс. ва сертеф.           Бўлим                                                         бошлиғи</w:t>
            </w: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Гид.метеорологик ускуналарга техник хизмат кўрсатиш ва таъмирлаш бўлим                                 бошлиғи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3 095652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3 095652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3 095652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Строител арх.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Аппарат.мух.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Ускуналар мухандислиги</w:t>
            </w:r>
          </w:p>
        </w:tc>
      </w:tr>
      <w:tr w:rsidR="00DC4145" w:rsidTr="00DC4145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45" w:rsidRDefault="00DC41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13</w:t>
            </w: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</w:t>
            </w:r>
          </w:p>
          <w:p w:rsidR="00DC4145" w:rsidRDefault="00C64E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14</w:t>
            </w: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Pr="00DC4145" w:rsidRDefault="00DC414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uz-Cyrl-UZ"/>
              </w:rPr>
            </w:pPr>
            <w:r w:rsidRPr="00DC4145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Тошкент ГМБ </w:t>
            </w:r>
            <w:r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                                           б</w:t>
            </w:r>
            <w:r w:rsidRPr="00DC4145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ошлиқ</w:t>
            </w:r>
          </w:p>
          <w:p w:rsidR="00DC4145" w:rsidRPr="00DC4145" w:rsidRDefault="00DC414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uz-Cyrl-UZ"/>
              </w:rPr>
            </w:pPr>
            <w:r w:rsidRPr="00DC4145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Тош ГМБ </w:t>
            </w:r>
            <w:r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                                б</w:t>
            </w:r>
            <w:r w:rsidRPr="00DC4145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ошлиқ ўринбосари </w:t>
            </w:r>
          </w:p>
          <w:p w:rsidR="00DC4145" w:rsidRPr="00DC4145" w:rsidRDefault="00DC414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uz-Cyrl-UZ"/>
              </w:rPr>
            </w:pPr>
            <w:r w:rsidRPr="00DC4145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ТАМС</w:t>
            </w:r>
            <w:r w:rsidR="00C64EDF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танции</w:t>
            </w:r>
            <w:r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я</w:t>
            </w:r>
            <w:r w:rsidRPr="00DC4145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C64EDF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                                         б</w:t>
            </w:r>
            <w:r w:rsidRPr="00DC4145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ошлиқ </w:t>
            </w:r>
          </w:p>
          <w:p w:rsidR="00DC4145" w:rsidRPr="00DC4145" w:rsidRDefault="00C64ED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uz-Cyrl-UZ"/>
              </w:rPr>
            </w:pPr>
            <w:r w:rsidRPr="00DC4145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ТАМС</w:t>
            </w:r>
            <w:r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танция                         </w:t>
            </w:r>
            <w:r w:rsidRPr="00DC4145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б</w:t>
            </w:r>
            <w:r w:rsidR="00DC4145" w:rsidRPr="00DC4145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ошлиқ ўринбосари </w:t>
            </w:r>
          </w:p>
          <w:p w:rsidR="00C64EDF" w:rsidRDefault="00DC4145" w:rsidP="00C64ED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uz-Cyrl-UZ"/>
              </w:rPr>
            </w:pPr>
            <w:r w:rsidRPr="00DC4145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Метеоасбобларга хизмат кўрсатиш гурух рахбари</w:t>
            </w:r>
            <w:r w:rsidR="00C64EDF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</w:p>
          <w:p w:rsidR="00DC4145" w:rsidRDefault="00C64EDF" w:rsidP="00C64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Тош ГМБ                                    етакчи мутахассис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12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12х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9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9х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8</w:t>
            </w:r>
          </w:p>
          <w:p w:rsidR="00C64EDF" w:rsidRDefault="00C64ED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3531312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3354746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2 885220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2740959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2679720</w:t>
            </w:r>
            <w:r w:rsidR="00C64EDF">
              <w:rPr>
                <w:rFonts w:ascii="Times New Roman" w:hAnsi="Times New Roman"/>
                <w:sz w:val="20"/>
                <w:szCs w:val="20"/>
                <w:lang w:val="uz-Cyrl-UZ"/>
              </w:rPr>
              <w:t>2 885220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1</w:t>
            </w: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1 </w:t>
            </w: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</w:t>
            </w:r>
          </w:p>
          <w:p w:rsidR="00C64EDF" w:rsidRDefault="00C64E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  <w:p w:rsidR="00DC4145" w:rsidRDefault="00C64E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</w:t>
            </w:r>
            <w:r w:rsidR="00DC4145">
              <w:rPr>
                <w:rFonts w:ascii="Times New Roman" w:hAnsi="Times New Roman"/>
                <w:sz w:val="20"/>
                <w:szCs w:val="20"/>
                <w:lang w:val="uz-Cyrl-UZ"/>
              </w:rPr>
              <w:t>лий</w:t>
            </w:r>
          </w:p>
          <w:p w:rsidR="00C64EDF" w:rsidRDefault="00C64E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Гидрометеор.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Эколог.метеор.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Гидомет.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Техн.муханд.</w:t>
            </w:r>
          </w:p>
          <w:p w:rsidR="00C64EDF" w:rsidRDefault="00C64E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Гидром.Асбоб.мух.</w:t>
            </w:r>
          </w:p>
          <w:p w:rsidR="00C64EDF" w:rsidRDefault="00C64E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Меторолог. Гидром.</w:t>
            </w:r>
          </w:p>
        </w:tc>
      </w:tr>
      <w:tr w:rsidR="00DC4145" w:rsidTr="00DC414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C64E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15</w:t>
            </w: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16</w:t>
            </w: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C64E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Капитал қурилиш бўлими                </w:t>
            </w:r>
            <w:r w:rsidR="00DC4145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бош мутахассис </w:t>
            </w:r>
          </w:p>
          <w:p w:rsidR="00DC4145" w:rsidRDefault="00C64E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                                                            </w:t>
            </w:r>
            <w:r w:rsidR="00DC4145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етакчи мутахассис 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Ахборот хтзмати етакчи мутахассис 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11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9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9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3311016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2 885220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2 885220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DC4145" w:rsidRDefault="00C64E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</w:t>
            </w: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Архитектор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Строител.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Журнал.алоқа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Тилчи,иқтисо.гидром.</w:t>
            </w:r>
          </w:p>
        </w:tc>
      </w:tr>
      <w:tr w:rsidR="00DC4145" w:rsidTr="00DC4145">
        <w:trPr>
          <w:trHeight w:val="2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Pr="00C64EDF" w:rsidRDefault="00C64EDF">
            <w:pPr>
              <w:spacing w:after="0"/>
              <w:rPr>
                <w:rFonts w:asciiTheme="minorHAnsi" w:eastAsiaTheme="minorEastAsia" w:hAnsiTheme="minorHAnsi" w:cstheme="minorBidi"/>
                <w:sz w:val="20"/>
                <w:szCs w:val="20"/>
                <w:lang w:val="uz-Cyrl-UZ" w:eastAsia="ru-RU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val="uz-Cyrl-UZ" w:eastAsia="ru-RU"/>
              </w:rPr>
              <w:t>17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Аэролог.станция бошлиғи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2474220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Pr="00C64EDF" w:rsidRDefault="00C64EDF">
            <w:pPr>
              <w:spacing w:after="0"/>
              <w:rPr>
                <w:rFonts w:asciiTheme="minorHAnsi" w:eastAsiaTheme="minorEastAsia" w:hAnsiTheme="minorHAnsi" w:cstheme="minorBidi"/>
                <w:i/>
                <w:sz w:val="20"/>
                <w:szCs w:val="20"/>
                <w:lang w:val="uz-Cyrl-UZ" w:eastAsia="ru-RU"/>
              </w:rPr>
            </w:pPr>
            <w:r w:rsidRPr="00C64EDF">
              <w:rPr>
                <w:rFonts w:asciiTheme="minorHAnsi" w:eastAsiaTheme="minorEastAsia" w:hAnsiTheme="minorHAnsi" w:cstheme="minorBidi"/>
                <w:i/>
                <w:sz w:val="20"/>
                <w:szCs w:val="20"/>
                <w:lang w:val="uz-Cyrl-UZ" w:eastAsia="ru-RU"/>
              </w:rPr>
              <w:t>Гидромет</w:t>
            </w:r>
            <w:r>
              <w:rPr>
                <w:rFonts w:asciiTheme="minorHAnsi" w:eastAsiaTheme="minorEastAsia" w:hAnsiTheme="minorHAnsi" w:cstheme="minorBidi"/>
                <w:i/>
                <w:sz w:val="20"/>
                <w:szCs w:val="20"/>
                <w:lang w:val="uz-Cyrl-UZ" w:eastAsia="ru-RU"/>
              </w:rPr>
              <w:t>еоролог.</w:t>
            </w:r>
            <w:r w:rsidRPr="00C64EDF">
              <w:rPr>
                <w:rFonts w:asciiTheme="minorHAnsi" w:eastAsiaTheme="minorEastAsia" w:hAnsiTheme="minorHAnsi" w:cstheme="minorBidi"/>
                <w:i/>
                <w:sz w:val="20"/>
                <w:szCs w:val="20"/>
                <w:lang w:val="uz-Cyrl-UZ" w:eastAsia="ru-RU"/>
              </w:rPr>
              <w:t>.</w:t>
            </w:r>
          </w:p>
        </w:tc>
      </w:tr>
      <w:tr w:rsidR="00DC4145" w:rsidTr="00DC4145">
        <w:trPr>
          <w:trHeight w:val="1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C64E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18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1 тоифали АКТ мухандис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2679720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АКТ алоқа</w:t>
            </w:r>
          </w:p>
        </w:tc>
      </w:tr>
      <w:tr w:rsidR="00DC4145" w:rsidTr="00DC4145">
        <w:trPr>
          <w:trHeight w:val="1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C64E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19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1 тоифали мухандис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2679720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Химик.метеор.</w:t>
            </w:r>
          </w:p>
        </w:tc>
      </w:tr>
      <w:tr w:rsidR="00DC4145" w:rsidTr="00DC4145">
        <w:trPr>
          <w:trHeight w:val="1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C64E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20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1 тоифали мухандис синоптик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2436198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Синоптик.</w:t>
            </w:r>
          </w:p>
        </w:tc>
      </w:tr>
      <w:tr w:rsidR="00DC4145" w:rsidTr="00DC4145">
        <w:trPr>
          <w:trHeight w:val="1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C64E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21</w:t>
            </w:r>
          </w:p>
          <w:p w:rsidR="00DC4145" w:rsidRDefault="00C64E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22</w:t>
            </w:r>
          </w:p>
          <w:p w:rsidR="00DC4145" w:rsidRDefault="00C64E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23</w:t>
            </w:r>
          </w:p>
          <w:p w:rsidR="00DC4145" w:rsidRDefault="00DC41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</w:t>
            </w:r>
            <w:r w:rsidR="00C64EDF">
              <w:rPr>
                <w:rFonts w:ascii="Times New Roman" w:hAnsi="Times New Roman"/>
                <w:sz w:val="18"/>
                <w:szCs w:val="18"/>
                <w:lang w:val="uz-Cyrl-UZ"/>
              </w:rPr>
              <w:t>4</w:t>
            </w:r>
          </w:p>
          <w:p w:rsidR="00C64EDF" w:rsidRDefault="00C64E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25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2 тоифали мухандис синоптик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2 тоифали мухандис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Мухандис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2 тоифали техник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АМП кузатувчиси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7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7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6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4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2474220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2474220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2275296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1 903752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1818264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4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6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Ўр.мах</w:t>
            </w:r>
          </w:p>
          <w:p w:rsidR="008F541C" w:rsidRDefault="008F54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Ўр.мах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Синоптик.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Иктисод,АКТ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АКТ</w:t>
            </w:r>
          </w:p>
          <w:p w:rsidR="00DC4145" w:rsidRDefault="008F54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М</w:t>
            </w:r>
            <w:r w:rsidR="00DC4145">
              <w:rPr>
                <w:rFonts w:ascii="Times New Roman" w:hAnsi="Times New Roman"/>
                <w:sz w:val="20"/>
                <w:szCs w:val="20"/>
                <w:lang w:val="uz-Cyrl-UZ"/>
              </w:rPr>
              <w:t>етеоролог</w:t>
            </w:r>
          </w:p>
          <w:p w:rsidR="008F541C" w:rsidRDefault="008F54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Гидрометеорол.</w:t>
            </w:r>
          </w:p>
        </w:tc>
      </w:tr>
      <w:tr w:rsidR="00DC4145" w:rsidTr="00DC4145">
        <w:trPr>
          <w:trHeight w:val="2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</w:t>
            </w:r>
            <w:r w:rsidR="008F541C">
              <w:rPr>
                <w:rFonts w:ascii="Times New Roman" w:hAnsi="Times New Roman"/>
                <w:sz w:val="18"/>
                <w:szCs w:val="18"/>
                <w:lang w:val="uz-Cyrl-UZ"/>
              </w:rPr>
              <w:t>6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1 тоифали техник радиолакация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2086236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Ўр.м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Алоқа АКТ</w:t>
            </w:r>
          </w:p>
        </w:tc>
      </w:tr>
      <w:tr w:rsidR="00DC4145" w:rsidTr="00DC4145">
        <w:trPr>
          <w:trHeight w:val="3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8F54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27</w:t>
            </w:r>
          </w:p>
          <w:p w:rsidR="00DC4145" w:rsidRDefault="008F54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28</w:t>
            </w:r>
          </w:p>
          <w:p w:rsidR="00DC4145" w:rsidRDefault="008F54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29</w:t>
            </w:r>
          </w:p>
          <w:p w:rsidR="00DC4145" w:rsidRDefault="00DC41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</w:t>
            </w:r>
            <w:r w:rsidR="008F541C"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Қўл билан ишловчи эл.пайвандчи 6 раз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Иссиқлик тар.хиз.кўр.чилангар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Биноларни таьмир.ком.хиз.кўр.ишчи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сувоқчи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6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5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5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2275296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2086236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2086236</w:t>
            </w:r>
          </w:p>
          <w:p w:rsidR="008F541C" w:rsidRDefault="008F5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2086236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Ўр.м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Ўр.мах</w:t>
            </w:r>
          </w:p>
          <w:p w:rsidR="008F541C" w:rsidRDefault="008F54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Ўр.мах</w:t>
            </w:r>
          </w:p>
          <w:p w:rsidR="008F541C" w:rsidRDefault="008F54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Ўр.мах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ишлар.разряд.</w:t>
            </w:r>
          </w:p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Электрик</w:t>
            </w:r>
          </w:p>
          <w:p w:rsidR="008F541C" w:rsidRDefault="008F54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Таъмир.</w:t>
            </w:r>
          </w:p>
          <w:p w:rsidR="008F541C" w:rsidRDefault="008F54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Таъмир.</w:t>
            </w:r>
          </w:p>
        </w:tc>
      </w:tr>
      <w:tr w:rsidR="00DC4145" w:rsidTr="00DC4145">
        <w:trPr>
          <w:trHeight w:val="155"/>
        </w:trPr>
        <w:tc>
          <w:tcPr>
            <w:tcW w:w="10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145" w:rsidRDefault="00DC41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  <w:t xml:space="preserve">            ЖАМИ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:                                                                                                                                          мест</w:t>
            </w:r>
            <w:r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  <w:t xml:space="preserve"> 6</w:t>
            </w:r>
            <w:r w:rsidR="008F541C"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  <w:t>6</w:t>
            </w:r>
          </w:p>
        </w:tc>
      </w:tr>
    </w:tbl>
    <w:p w:rsidR="00DC4145" w:rsidRDefault="00DC4145" w:rsidP="00DC4145"/>
    <w:p w:rsidR="00DC4145" w:rsidRDefault="00DC4145" w:rsidP="00DC4145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z-Cyrl-UZ"/>
        </w:rPr>
      </w:pPr>
    </w:p>
    <w:p w:rsidR="008F541C" w:rsidRDefault="008F541C" w:rsidP="00DC4145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z-Cyrl-UZ"/>
        </w:rPr>
      </w:pPr>
    </w:p>
    <w:p w:rsidR="008F541C" w:rsidRDefault="008F541C" w:rsidP="00DC4145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z-Cyrl-UZ"/>
        </w:rPr>
      </w:pPr>
    </w:p>
    <w:p w:rsidR="00DC4145" w:rsidRDefault="00DC4145" w:rsidP="00DC4145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z-Cyrl-UZ"/>
        </w:rPr>
      </w:pPr>
    </w:p>
    <w:p w:rsidR="00DC4145" w:rsidRDefault="00DC4145" w:rsidP="00DC4145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z-Cyrl-UZ"/>
        </w:rPr>
      </w:pPr>
    </w:p>
    <w:sectPr w:rsidR="00DC4145" w:rsidSect="008F54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145"/>
    <w:rsid w:val="00441C12"/>
    <w:rsid w:val="004516FE"/>
    <w:rsid w:val="008F541C"/>
    <w:rsid w:val="00C64EDF"/>
    <w:rsid w:val="00DC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2022-04-05T05:59:00Z</dcterms:created>
  <dcterms:modified xsi:type="dcterms:W3CDTF">2022-04-05T06:27:00Z</dcterms:modified>
</cp:coreProperties>
</file>