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F3" w:rsidRPr="009567FD" w:rsidRDefault="00736F27" w:rsidP="009567FD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O‘zbekiston</w:t>
      </w:r>
      <w:r w:rsidR="00A95AF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Respublikasi</w:t>
      </w:r>
      <w:r w:rsidR="00A95AF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Gidrometeorologiya</w:t>
      </w:r>
      <w:r w:rsidR="00A95AF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xizmati</w:t>
      </w:r>
      <w:r w:rsidR="00A95AF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  <w:r w:rsid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Gidrometeorologik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kuzatuvlar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boshqarmasi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Meteorologik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kuzatuvlar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tarmog‘i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bo‘limi</w:t>
      </w:r>
      <w:r w:rsid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1 -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toifali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axborot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kommunikatsion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texnologiyalari</w:t>
      </w:r>
      <w:r w:rsidR="009567FD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muhandisi</w:t>
      </w:r>
      <w:r w:rsid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lavozimiga</w:t>
      </w:r>
      <w:r w:rsid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qo‘yiladigan</w:t>
      </w:r>
      <w:r w:rsid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malaka</w:t>
      </w:r>
      <w:r w:rsid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talablari</w:t>
      </w:r>
    </w:p>
    <w:p w:rsidR="00A95AF3" w:rsidRDefault="00A95AF3" w:rsidP="00E6008C">
      <w:pPr>
        <w:ind w:firstLine="993"/>
        <w:rPr>
          <w:rFonts w:ascii="Arial" w:hAnsi="Arial" w:cs="Arial"/>
          <w:lang w:val="uz-Cyrl-UZ"/>
        </w:rPr>
      </w:pPr>
    </w:p>
    <w:tbl>
      <w:tblPr>
        <w:tblStyle w:val="a3"/>
        <w:tblpPr w:leftFromText="180" w:rightFromText="180" w:vertAnchor="text" w:horzAnchor="margin" w:tblpX="392" w:tblpY="149"/>
        <w:tblW w:w="10206" w:type="dxa"/>
        <w:tblLook w:val="04A0" w:firstRow="1" w:lastRow="0" w:firstColumn="1" w:lastColumn="0" w:noHBand="0" w:noVBand="1"/>
      </w:tblPr>
      <w:tblGrid>
        <w:gridCol w:w="5160"/>
        <w:gridCol w:w="5046"/>
      </w:tblGrid>
      <w:tr w:rsidR="00E0127E" w:rsidRPr="00A95AF3" w:rsidTr="00E0127E">
        <w:trPr>
          <w:trHeight w:val="1645"/>
        </w:trPr>
        <w:tc>
          <w:tcPr>
            <w:tcW w:w="5160" w:type="dxa"/>
          </w:tcPr>
          <w:p w:rsidR="00E0127E" w:rsidRPr="00A95AF3" w:rsidRDefault="00E0127E" w:rsidP="00956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E0127E" w:rsidRPr="00A95AF3" w:rsidRDefault="00736F27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Ma’lumoti</w:t>
            </w:r>
          </w:p>
        </w:tc>
        <w:tc>
          <w:tcPr>
            <w:tcW w:w="5046" w:type="dxa"/>
          </w:tcPr>
          <w:p w:rsidR="00E0127E" w:rsidRPr="00A95AF3" w:rsidRDefault="00E0127E" w:rsidP="00E0127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E0127E" w:rsidRPr="00A95AF3" w:rsidRDefault="009567FD" w:rsidP="00E0127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Oliy</w:t>
            </w:r>
            <w:r w:rsidR="00E0127E" w:rsidRPr="00A95A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ma’lumotli</w:t>
            </w:r>
            <w:r w:rsidR="00E0127E" w:rsidRPr="00A95A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E0127E" w:rsidRPr="00736F27" w:rsidTr="00E0127E">
        <w:trPr>
          <w:trHeight w:val="1645"/>
        </w:trPr>
        <w:tc>
          <w:tcPr>
            <w:tcW w:w="5160" w:type="dxa"/>
          </w:tcPr>
          <w:p w:rsidR="009567FD" w:rsidRDefault="009567FD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E0127E" w:rsidRPr="00A95AF3" w:rsidRDefault="00736F27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Mutaxassisilik</w:t>
            </w:r>
          </w:p>
        </w:tc>
        <w:tc>
          <w:tcPr>
            <w:tcW w:w="5046" w:type="dxa"/>
          </w:tcPr>
          <w:p w:rsidR="009567FD" w:rsidRPr="00A95AF3" w:rsidRDefault="009567FD" w:rsidP="00E3177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Jurnalistika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geografiya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aloqa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meteorologiya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gidrometeorologiya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AKT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yo‘nalishlari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bo‘yicha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mutaxassis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E0127E" w:rsidRPr="00736F27" w:rsidTr="00E0127E">
        <w:trPr>
          <w:trHeight w:val="1645"/>
        </w:trPr>
        <w:tc>
          <w:tcPr>
            <w:tcW w:w="5160" w:type="dxa"/>
          </w:tcPr>
          <w:p w:rsidR="009567FD" w:rsidRDefault="009567FD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E0127E" w:rsidRPr="00A95AF3" w:rsidRDefault="00736F27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</w:t>
            </w:r>
            <w:r w:rsidR="00E0127E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staji</w:t>
            </w:r>
          </w:p>
        </w:tc>
        <w:tc>
          <w:tcPr>
            <w:tcW w:w="5046" w:type="dxa"/>
          </w:tcPr>
          <w:p w:rsidR="009567FD" w:rsidRPr="00A95AF3" w:rsidRDefault="00736F27" w:rsidP="00E0127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Bilimi</w:t>
            </w:r>
            <w:r w:rsidR="009567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yuqori</w:t>
            </w:r>
            <w:r w:rsidR="009567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darajali</w:t>
            </w:r>
            <w:r w:rsidR="009567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intellektual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salohiyat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professional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mahoratga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hamda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shu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sohalarda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kamida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yillik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stajiga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ega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bo‘lishi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zarur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E0127E" w:rsidRPr="00736F27" w:rsidTr="00E0127E">
        <w:trPr>
          <w:trHeight w:val="1547"/>
        </w:trPr>
        <w:tc>
          <w:tcPr>
            <w:tcW w:w="5160" w:type="dxa"/>
          </w:tcPr>
          <w:p w:rsidR="009567FD" w:rsidRDefault="009567FD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E0127E" w:rsidRPr="00A95AF3" w:rsidRDefault="00736F27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Xorijiy</w:t>
            </w:r>
            <w:r w:rsidR="00E0127E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tilni</w:t>
            </w:r>
            <w:r w:rsidR="00E0127E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bilish</w:t>
            </w:r>
            <w:r w:rsidR="00E0127E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darajasi</w:t>
            </w:r>
          </w:p>
        </w:tc>
        <w:tc>
          <w:tcPr>
            <w:tcW w:w="5046" w:type="dxa"/>
          </w:tcPr>
          <w:p w:rsidR="00E0127E" w:rsidRPr="00A95AF3" w:rsidRDefault="00736F27" w:rsidP="00E0127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rus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tillarini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mukammal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zarur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horijiy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tillarni</w:t>
            </w:r>
            <w:r w:rsidR="00F3610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maqsadga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muvofiq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</w:tr>
      <w:tr w:rsidR="00E0127E" w:rsidRPr="00736F27" w:rsidTr="00E0127E">
        <w:trPr>
          <w:trHeight w:val="1547"/>
        </w:trPr>
        <w:tc>
          <w:tcPr>
            <w:tcW w:w="5160" w:type="dxa"/>
          </w:tcPr>
          <w:p w:rsidR="009567FD" w:rsidRDefault="009567FD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E0127E" w:rsidRPr="00A95AF3" w:rsidRDefault="00736F27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Kompyuter</w:t>
            </w:r>
            <w:r w:rsidR="00E0127E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savodxonligi</w:t>
            </w:r>
          </w:p>
        </w:tc>
        <w:tc>
          <w:tcPr>
            <w:tcW w:w="5046" w:type="dxa"/>
          </w:tcPr>
          <w:p w:rsidR="00E0127E" w:rsidRPr="001F35E5" w:rsidRDefault="00736F27" w:rsidP="00E0127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Zamonaviy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axborot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kommunikatsiya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texnologiyalaridan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foydalana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olishi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jumladan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1F35E5" w:rsidRP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Micrsoft Office 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="005F6918" w:rsidRP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Exel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1F35E5" w:rsidRP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Google eart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h,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rk</w:t>
            </w:r>
            <w:r w:rsidR="000B16AC" w:rsidRP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1F35E5" w:rsidRP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ap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dasturlar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paketini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mukammal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foydalanuvchi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darajasida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hamda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rasmlarni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fotoshopda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ishlab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veb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saytga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joylashira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zarur</w:t>
            </w:r>
            <w:r w:rsid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</w:tr>
      <w:tr w:rsidR="00E0127E" w:rsidRPr="001F35E5" w:rsidTr="00E0127E">
        <w:trPr>
          <w:trHeight w:val="1645"/>
        </w:trPr>
        <w:tc>
          <w:tcPr>
            <w:tcW w:w="5160" w:type="dxa"/>
          </w:tcPr>
          <w:p w:rsidR="009567FD" w:rsidRDefault="009567FD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E0127E" w:rsidRPr="00A95AF3" w:rsidRDefault="00736F27" w:rsidP="0095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Qo‘shimcha</w:t>
            </w:r>
            <w:r w:rsidR="00E0127E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  <w:tc>
          <w:tcPr>
            <w:tcW w:w="5046" w:type="dxa"/>
          </w:tcPr>
          <w:p w:rsidR="00E0127E" w:rsidRPr="00A95AF3" w:rsidRDefault="00736F27" w:rsidP="00E3177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Ommaviy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axborot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vositalari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jamoatchilik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bilan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aloqalar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veb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resurslar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ijtimoliy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tarmoqlar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bilan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ishlashi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E317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jarayonini</w:t>
            </w:r>
            <w:r w:rsidR="0005788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uzluksizligi</w:t>
            </w:r>
            <w:r w:rsidR="0005788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05788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samaradorligini</w:t>
            </w:r>
            <w:r w:rsidR="0005788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ta’minlay</w:t>
            </w:r>
            <w:r w:rsidR="0005788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olishi</w:t>
            </w:r>
            <w:r w:rsidR="0005788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</w:t>
            </w:r>
            <w:r w:rsidR="0005788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qilinadi</w:t>
            </w:r>
            <w:r w:rsidR="0005788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</w:tbl>
    <w:p w:rsidR="00A95AF3" w:rsidRDefault="00A95AF3" w:rsidP="009567FD">
      <w:pPr>
        <w:ind w:firstLine="993"/>
        <w:rPr>
          <w:rFonts w:ascii="Arial" w:hAnsi="Arial" w:cs="Arial"/>
          <w:lang w:val="uz-Cyrl-UZ"/>
        </w:rPr>
      </w:pPr>
    </w:p>
    <w:p w:rsidR="000B16AC" w:rsidRDefault="000B16AC" w:rsidP="009567FD">
      <w:pPr>
        <w:ind w:firstLine="993"/>
        <w:rPr>
          <w:rFonts w:ascii="Arial" w:hAnsi="Arial" w:cs="Arial"/>
          <w:lang w:val="uz-Cyrl-UZ"/>
        </w:rPr>
      </w:pPr>
    </w:p>
    <w:p w:rsidR="00736F27" w:rsidRDefault="00736F27" w:rsidP="009567FD">
      <w:pPr>
        <w:ind w:firstLine="993"/>
        <w:rPr>
          <w:rFonts w:ascii="Arial" w:hAnsi="Arial" w:cs="Arial"/>
          <w:lang w:val="uz-Cyrl-UZ"/>
        </w:rPr>
      </w:pPr>
    </w:p>
    <w:p w:rsidR="000B16AC" w:rsidRDefault="000B16AC" w:rsidP="009567FD">
      <w:pPr>
        <w:ind w:firstLine="993"/>
        <w:rPr>
          <w:rFonts w:ascii="Arial" w:hAnsi="Arial" w:cs="Arial"/>
          <w:lang w:val="uz-Cyrl-UZ"/>
        </w:rPr>
      </w:pPr>
    </w:p>
    <w:p w:rsidR="000B16AC" w:rsidRDefault="00736F27" w:rsidP="000B16A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O‘zbekiston</w:t>
      </w:r>
      <w:r w:rsidR="000B16AC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Respublikasi</w:t>
      </w:r>
      <w:r w:rsidR="000B16AC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Gidrometeorologiya</w:t>
      </w:r>
      <w:r w:rsidR="000B16AC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xizmati</w:t>
      </w:r>
      <w:r w:rsidR="000B16AC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  <w:r w:rsidR="000B16A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ishlar</w:t>
      </w:r>
      <w:r w:rsidR="00A21C6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boshqarmasi</w:t>
      </w:r>
      <w:r w:rsidR="00A21C6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devonxona</w:t>
      </w:r>
      <w:r w:rsidR="000B16A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bo‘limi</w:t>
      </w:r>
      <w:r w:rsidR="000B16A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0B16AC" w:rsidRPr="009567FD" w:rsidRDefault="00736F27" w:rsidP="000B16A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muhandis</w:t>
      </w:r>
      <w:r w:rsidR="000B16A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lavozimiga</w:t>
      </w:r>
      <w:r w:rsidR="000B16A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qo‘yiladigan</w:t>
      </w:r>
      <w:r w:rsidR="000B16A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malaka</w:t>
      </w:r>
      <w:r w:rsidR="000B16A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talablari</w:t>
      </w:r>
    </w:p>
    <w:p w:rsidR="000B16AC" w:rsidRDefault="000B16AC" w:rsidP="000B16AC">
      <w:pPr>
        <w:ind w:firstLine="993"/>
        <w:rPr>
          <w:rFonts w:ascii="Arial" w:hAnsi="Arial" w:cs="Arial"/>
          <w:lang w:val="uz-Cyrl-UZ"/>
        </w:rPr>
      </w:pPr>
    </w:p>
    <w:tbl>
      <w:tblPr>
        <w:tblStyle w:val="a3"/>
        <w:tblpPr w:leftFromText="180" w:rightFromText="180" w:vertAnchor="text" w:horzAnchor="margin" w:tblpX="392" w:tblpY="149"/>
        <w:tblW w:w="10206" w:type="dxa"/>
        <w:tblLook w:val="04A0" w:firstRow="1" w:lastRow="0" w:firstColumn="1" w:lastColumn="0" w:noHBand="0" w:noVBand="1"/>
      </w:tblPr>
      <w:tblGrid>
        <w:gridCol w:w="5160"/>
        <w:gridCol w:w="5046"/>
      </w:tblGrid>
      <w:tr w:rsidR="000B16AC" w:rsidRPr="00A95AF3" w:rsidTr="00E55591">
        <w:trPr>
          <w:trHeight w:val="1645"/>
        </w:trPr>
        <w:tc>
          <w:tcPr>
            <w:tcW w:w="5160" w:type="dxa"/>
          </w:tcPr>
          <w:p w:rsidR="000B16AC" w:rsidRPr="00A95AF3" w:rsidRDefault="000B16AC" w:rsidP="00E55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0B16AC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Ma’lumoti</w:t>
            </w:r>
          </w:p>
        </w:tc>
        <w:tc>
          <w:tcPr>
            <w:tcW w:w="5046" w:type="dxa"/>
          </w:tcPr>
          <w:p w:rsidR="000B16AC" w:rsidRPr="00A95AF3" w:rsidRDefault="000B16AC" w:rsidP="00E5559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0B16AC" w:rsidRPr="00A95AF3" w:rsidRDefault="000B16AC" w:rsidP="00E5559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Oliy</w:t>
            </w:r>
            <w:r w:rsidRPr="00A95A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ma’lumotli</w:t>
            </w:r>
            <w:r w:rsidRPr="00A95A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0B16AC" w:rsidRPr="00736F27" w:rsidTr="00E55591">
        <w:trPr>
          <w:trHeight w:val="1645"/>
        </w:trPr>
        <w:tc>
          <w:tcPr>
            <w:tcW w:w="5160" w:type="dxa"/>
          </w:tcPr>
          <w:p w:rsidR="000B16AC" w:rsidRDefault="000B16AC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0B16AC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Mutaxassisilik</w:t>
            </w:r>
          </w:p>
        </w:tc>
        <w:tc>
          <w:tcPr>
            <w:tcW w:w="5046" w:type="dxa"/>
          </w:tcPr>
          <w:p w:rsidR="000B16AC" w:rsidRPr="00A95AF3" w:rsidRDefault="000B16AC" w:rsidP="000B16A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A21C6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yuritish</w:t>
            </w:r>
            <w:r w:rsidR="00A21C6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arxiv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ishini</w:t>
            </w:r>
            <w:r w:rsidR="00A21C6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yuritish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ma’muriy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boshqaruv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ishlab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chiqarishni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yuritish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mutaxassisi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0B16AC" w:rsidRPr="00736F27" w:rsidTr="00E55591">
        <w:trPr>
          <w:trHeight w:val="1645"/>
        </w:trPr>
        <w:tc>
          <w:tcPr>
            <w:tcW w:w="5160" w:type="dxa"/>
          </w:tcPr>
          <w:p w:rsidR="000B16AC" w:rsidRDefault="000B16AC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0B16AC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</w:t>
            </w:r>
            <w:r w:rsidR="000B16AC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staji</w:t>
            </w:r>
          </w:p>
        </w:tc>
        <w:tc>
          <w:tcPr>
            <w:tcW w:w="5046" w:type="dxa"/>
          </w:tcPr>
          <w:p w:rsidR="000B16AC" w:rsidRPr="00A95AF3" w:rsidRDefault="00736F27" w:rsidP="00E5559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Bilimi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yuqori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darajali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intellektual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salohiyat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professional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mahoratga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hamda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shu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sohalarda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kamida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1-2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yillik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stajiga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bo‘lishi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zarur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0B16AC" w:rsidRPr="00736F27" w:rsidTr="00E55591">
        <w:trPr>
          <w:trHeight w:val="1547"/>
        </w:trPr>
        <w:tc>
          <w:tcPr>
            <w:tcW w:w="5160" w:type="dxa"/>
          </w:tcPr>
          <w:p w:rsidR="000B16AC" w:rsidRDefault="000B16AC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0B16AC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Xorijiy</w:t>
            </w:r>
            <w:r w:rsidR="000B16AC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tilni</w:t>
            </w:r>
            <w:r w:rsidR="000B16AC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bilish</w:t>
            </w:r>
            <w:r w:rsidR="000B16AC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darajasi</w:t>
            </w:r>
          </w:p>
        </w:tc>
        <w:tc>
          <w:tcPr>
            <w:tcW w:w="5046" w:type="dxa"/>
          </w:tcPr>
          <w:p w:rsidR="000B16AC" w:rsidRPr="00A95AF3" w:rsidRDefault="00736F27" w:rsidP="00E5559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rus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tillarini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mukammal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zarur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horijiy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tillarni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maqsadga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muvofiq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</w:tr>
      <w:tr w:rsidR="000B16AC" w:rsidRPr="001F35E5" w:rsidTr="00E55591">
        <w:trPr>
          <w:trHeight w:val="1547"/>
        </w:trPr>
        <w:tc>
          <w:tcPr>
            <w:tcW w:w="5160" w:type="dxa"/>
          </w:tcPr>
          <w:p w:rsidR="000B16AC" w:rsidRDefault="000B16AC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0B16AC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Kompyuter</w:t>
            </w:r>
            <w:r w:rsidR="000B16AC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savodxonligi</w:t>
            </w:r>
          </w:p>
        </w:tc>
        <w:tc>
          <w:tcPr>
            <w:tcW w:w="5046" w:type="dxa"/>
          </w:tcPr>
          <w:p w:rsidR="000B16AC" w:rsidRPr="001F35E5" w:rsidRDefault="00736F27" w:rsidP="000B16A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Zamonaviy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axborot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kommunikatsiya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texnologiyalardan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foydalana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olishi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jumladan</w:t>
            </w:r>
            <w:r w:rsidR="000B16A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0B16AC" w:rsidRP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Micrsoft Office 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Exel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dasturiy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ta’minotlarini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mukammal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Internet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elektron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pochtadan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ishonchli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foydalanuvchi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qilindi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</w:tr>
      <w:tr w:rsidR="000B16AC" w:rsidRPr="001F35E5" w:rsidTr="00E55591">
        <w:trPr>
          <w:trHeight w:val="1645"/>
        </w:trPr>
        <w:tc>
          <w:tcPr>
            <w:tcW w:w="5160" w:type="dxa"/>
          </w:tcPr>
          <w:p w:rsidR="000B16AC" w:rsidRDefault="000B16AC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0B16AC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Qo‘shimcha</w:t>
            </w:r>
            <w:r w:rsidR="000B16AC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  <w:tc>
          <w:tcPr>
            <w:tcW w:w="5046" w:type="dxa"/>
          </w:tcPr>
          <w:p w:rsidR="000B16AC" w:rsidRPr="00A95AF3" w:rsidRDefault="00736F27" w:rsidP="0027029B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Katta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hajmdagi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ma’lumotlar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bilan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ishlash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qobiliyati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turli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xujjatlar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bilan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ishlashi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ularni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yuritish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hisobga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olishni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Aql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zakovat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mustaqillik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mas’uliyat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energiya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halollik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kabi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shaxsiy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fazilatlarga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ega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bo‘lishi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jarayonini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uzluksizligi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samaradorligini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ta’minlay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qilinadi</w:t>
            </w:r>
            <w:r w:rsidR="005F691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</w:tr>
    </w:tbl>
    <w:p w:rsidR="000B16AC" w:rsidRDefault="000B16AC" w:rsidP="000B16AC">
      <w:pPr>
        <w:ind w:firstLine="993"/>
        <w:rPr>
          <w:rFonts w:ascii="Arial" w:hAnsi="Arial" w:cs="Arial"/>
          <w:lang w:val="uz-Cyrl-UZ"/>
        </w:rPr>
      </w:pPr>
    </w:p>
    <w:p w:rsidR="000B16AC" w:rsidRDefault="000B16AC" w:rsidP="000B16AC">
      <w:pPr>
        <w:ind w:firstLine="993"/>
        <w:rPr>
          <w:rFonts w:ascii="Arial" w:hAnsi="Arial" w:cs="Arial"/>
          <w:lang w:val="uz-Cyrl-UZ"/>
        </w:rPr>
      </w:pPr>
    </w:p>
    <w:p w:rsidR="000B16AC" w:rsidRDefault="000B16AC" w:rsidP="009567FD">
      <w:pPr>
        <w:ind w:firstLine="993"/>
        <w:rPr>
          <w:rFonts w:ascii="Arial" w:hAnsi="Arial" w:cs="Arial"/>
          <w:lang w:val="uz-Cyrl-UZ"/>
        </w:rPr>
      </w:pPr>
    </w:p>
    <w:p w:rsidR="0027029B" w:rsidRPr="00736F27" w:rsidRDefault="00736F27" w:rsidP="0027029B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O‘zbekiston</w:t>
      </w:r>
      <w:r w:rsidR="0027029B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Respublikasi</w:t>
      </w:r>
      <w:r w:rsidR="0027029B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Gidrometeorologiya</w:t>
      </w:r>
      <w:r w:rsidR="0027029B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xizmati</w:t>
      </w:r>
      <w:r w:rsidR="0027029B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  <w:r w:rsidR="00391E9D" w:rsidRPr="00391E9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ishlar</w:t>
      </w:r>
      <w:r w:rsidR="00391E9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boshqarmasi</w:t>
      </w:r>
      <w:r w:rsidR="0027029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h</w:t>
      </w:r>
      <w:r w:rsidRPr="00736F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isob</w:t>
      </w:r>
      <w:r w:rsidR="0027029B" w:rsidRPr="00736F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Pr="00736F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kitob</w:t>
      </w:r>
      <w:r w:rsidR="0027029B" w:rsidRPr="00736F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36F2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guruhi</w:t>
      </w:r>
    </w:p>
    <w:p w:rsidR="0027029B" w:rsidRPr="009567FD" w:rsidRDefault="0027029B" w:rsidP="0027029B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1-</w:t>
      </w:r>
      <w:r w:rsidR="00736F27">
        <w:rPr>
          <w:rFonts w:ascii="Times New Roman" w:hAnsi="Times New Roman" w:cs="Times New Roman"/>
          <w:b/>
          <w:sz w:val="28"/>
          <w:szCs w:val="28"/>
          <w:lang w:val="uz-Cyrl-UZ"/>
        </w:rPr>
        <w:t>toifali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 w:cs="Times New Roman"/>
          <w:b/>
          <w:sz w:val="28"/>
          <w:szCs w:val="28"/>
          <w:lang w:val="uz-Cyrl-UZ"/>
        </w:rPr>
        <w:t>muhandis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 w:cs="Times New Roman"/>
          <w:b/>
          <w:sz w:val="28"/>
          <w:szCs w:val="28"/>
          <w:lang w:val="uz-Cyrl-UZ"/>
        </w:rPr>
        <w:t>lavozimiga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 w:cs="Times New Roman"/>
          <w:b/>
          <w:sz w:val="28"/>
          <w:szCs w:val="28"/>
          <w:lang w:val="uz-Cyrl-UZ"/>
        </w:rPr>
        <w:t>qo‘yiladigan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 w:cs="Times New Roman"/>
          <w:b/>
          <w:sz w:val="28"/>
          <w:szCs w:val="28"/>
          <w:lang w:val="uz-Cyrl-UZ"/>
        </w:rPr>
        <w:t>malaka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 w:cs="Times New Roman"/>
          <w:b/>
          <w:sz w:val="28"/>
          <w:szCs w:val="28"/>
          <w:lang w:val="uz-Cyrl-UZ"/>
        </w:rPr>
        <w:t>talablari</w:t>
      </w:r>
    </w:p>
    <w:p w:rsidR="0027029B" w:rsidRDefault="0027029B" w:rsidP="0027029B">
      <w:pPr>
        <w:ind w:firstLine="993"/>
        <w:rPr>
          <w:rFonts w:ascii="Arial" w:hAnsi="Arial" w:cs="Arial"/>
          <w:lang w:val="uz-Cyrl-UZ"/>
        </w:rPr>
      </w:pPr>
    </w:p>
    <w:tbl>
      <w:tblPr>
        <w:tblStyle w:val="a3"/>
        <w:tblpPr w:leftFromText="180" w:rightFromText="180" w:vertAnchor="text" w:horzAnchor="margin" w:tblpX="392" w:tblpY="149"/>
        <w:tblW w:w="10206" w:type="dxa"/>
        <w:tblLook w:val="04A0" w:firstRow="1" w:lastRow="0" w:firstColumn="1" w:lastColumn="0" w:noHBand="0" w:noVBand="1"/>
      </w:tblPr>
      <w:tblGrid>
        <w:gridCol w:w="5160"/>
        <w:gridCol w:w="5046"/>
      </w:tblGrid>
      <w:tr w:rsidR="0027029B" w:rsidRPr="00A95AF3" w:rsidTr="00E55591">
        <w:trPr>
          <w:trHeight w:val="1645"/>
        </w:trPr>
        <w:tc>
          <w:tcPr>
            <w:tcW w:w="5160" w:type="dxa"/>
          </w:tcPr>
          <w:p w:rsidR="0027029B" w:rsidRPr="00A95AF3" w:rsidRDefault="0027029B" w:rsidP="00E55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27029B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Ma’lumoti</w:t>
            </w:r>
          </w:p>
        </w:tc>
        <w:tc>
          <w:tcPr>
            <w:tcW w:w="5046" w:type="dxa"/>
          </w:tcPr>
          <w:p w:rsidR="0027029B" w:rsidRPr="00A95AF3" w:rsidRDefault="0027029B" w:rsidP="00E5559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27029B" w:rsidRPr="00A95AF3" w:rsidRDefault="0027029B" w:rsidP="00E5559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Oliy</w:t>
            </w:r>
            <w:r w:rsidRPr="00A95A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ma’lumotli</w:t>
            </w:r>
            <w:r w:rsidRPr="00A95A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27029B" w:rsidRPr="000B16AC" w:rsidTr="00E55591">
        <w:trPr>
          <w:trHeight w:val="1645"/>
        </w:trPr>
        <w:tc>
          <w:tcPr>
            <w:tcW w:w="5160" w:type="dxa"/>
          </w:tcPr>
          <w:p w:rsidR="0027029B" w:rsidRDefault="0027029B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27029B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Mutaxassisilik</w:t>
            </w:r>
          </w:p>
        </w:tc>
        <w:tc>
          <w:tcPr>
            <w:tcW w:w="5046" w:type="dxa"/>
          </w:tcPr>
          <w:p w:rsidR="0027029B" w:rsidRDefault="0027029B" w:rsidP="0027029B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27029B" w:rsidRPr="00A95AF3" w:rsidRDefault="00736F27" w:rsidP="0027029B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Iqtisodchi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hisobchi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auditor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</w:p>
        </w:tc>
      </w:tr>
      <w:tr w:rsidR="0027029B" w:rsidRPr="00736F27" w:rsidTr="00E55591">
        <w:trPr>
          <w:trHeight w:val="1645"/>
        </w:trPr>
        <w:tc>
          <w:tcPr>
            <w:tcW w:w="5160" w:type="dxa"/>
          </w:tcPr>
          <w:p w:rsidR="0027029B" w:rsidRDefault="0027029B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27029B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</w:t>
            </w:r>
            <w:r w:rsidR="0027029B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staji</w:t>
            </w:r>
          </w:p>
        </w:tc>
        <w:tc>
          <w:tcPr>
            <w:tcW w:w="5046" w:type="dxa"/>
          </w:tcPr>
          <w:p w:rsidR="0027029B" w:rsidRPr="00A95AF3" w:rsidRDefault="00736F27" w:rsidP="00E5559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Bilimi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yuqori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darajali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intellektual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salohiyat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professional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mahoratga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hamda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shu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sohalarda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kamida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yildan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kam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bo‘lmagan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stajiga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bo‘lishi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zarur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7029B" w:rsidRPr="00736F27" w:rsidTr="00E55591">
        <w:trPr>
          <w:trHeight w:val="1547"/>
        </w:trPr>
        <w:tc>
          <w:tcPr>
            <w:tcW w:w="5160" w:type="dxa"/>
          </w:tcPr>
          <w:p w:rsidR="0027029B" w:rsidRDefault="0027029B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27029B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Xorijiy</w:t>
            </w:r>
            <w:r w:rsidR="0027029B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tilni</w:t>
            </w:r>
            <w:r w:rsidR="0027029B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bilish</w:t>
            </w:r>
            <w:r w:rsidR="0027029B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darajasi</w:t>
            </w:r>
          </w:p>
        </w:tc>
        <w:tc>
          <w:tcPr>
            <w:tcW w:w="5046" w:type="dxa"/>
          </w:tcPr>
          <w:p w:rsidR="0027029B" w:rsidRDefault="0027029B" w:rsidP="0027029B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27029B" w:rsidRPr="00A95AF3" w:rsidRDefault="00736F27" w:rsidP="0027029B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rus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tillarini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mukammal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zarur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</w:tr>
      <w:tr w:rsidR="0027029B" w:rsidRPr="001F35E5" w:rsidTr="00E55591">
        <w:trPr>
          <w:trHeight w:val="1547"/>
        </w:trPr>
        <w:tc>
          <w:tcPr>
            <w:tcW w:w="5160" w:type="dxa"/>
          </w:tcPr>
          <w:p w:rsidR="0027029B" w:rsidRDefault="0027029B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27029B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Kompyuter</w:t>
            </w:r>
            <w:r w:rsidR="0027029B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savodxonligi</w:t>
            </w:r>
          </w:p>
        </w:tc>
        <w:tc>
          <w:tcPr>
            <w:tcW w:w="5046" w:type="dxa"/>
          </w:tcPr>
          <w:p w:rsidR="0027029B" w:rsidRPr="001F35E5" w:rsidRDefault="0027029B" w:rsidP="00E5559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Uz ASBO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</w:t>
            </w:r>
            <w:r w:rsidRP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.SOLIG.</w:t>
            </w:r>
            <w:r w:rsidRP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dasturlarini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mukammal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zamonaviy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axborot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kommunikatsiya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texnologiyalardan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foydalana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jumladan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F35E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Micrsoft Office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Exel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dasturiy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ta’minotlarini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mukammal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Internet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elektron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pochtadan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ishonchli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foydalanuvchi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qilinadi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</w:tr>
      <w:tr w:rsidR="0027029B" w:rsidRPr="001F35E5" w:rsidTr="00E55591">
        <w:trPr>
          <w:trHeight w:val="1645"/>
        </w:trPr>
        <w:tc>
          <w:tcPr>
            <w:tcW w:w="5160" w:type="dxa"/>
          </w:tcPr>
          <w:p w:rsidR="0027029B" w:rsidRDefault="0027029B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27029B" w:rsidRPr="00A95AF3" w:rsidRDefault="00736F27" w:rsidP="00E55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Qo‘shimcha</w:t>
            </w:r>
            <w:r w:rsidR="0027029B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  <w:tc>
          <w:tcPr>
            <w:tcW w:w="5046" w:type="dxa"/>
          </w:tcPr>
          <w:p w:rsidR="0027029B" w:rsidRPr="00A95AF3" w:rsidRDefault="00736F27" w:rsidP="00201CC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Katta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hajmdagi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ma’lumotlar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bilan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ishlash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qobiliyati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hisobotlarni</w:t>
            </w:r>
            <w:r w:rsidR="00201CC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tayyorlay</w:t>
            </w:r>
            <w:r w:rsidR="00201CC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olishni</w:t>
            </w:r>
            <w:r w:rsidR="00201CC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201CC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Aql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zakovat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mustaqillik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mas’uliyat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energiya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halollik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kabi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shaxsiy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fazilatlarga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bo‘lishi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jarayonini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uzluksizligi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samaradorligini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ta’minlay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qilinadi</w:t>
            </w:r>
            <w:r w:rsidR="002702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</w:p>
        </w:tc>
      </w:tr>
    </w:tbl>
    <w:p w:rsidR="0027029B" w:rsidRDefault="0027029B" w:rsidP="0027029B">
      <w:pPr>
        <w:ind w:firstLine="993"/>
        <w:rPr>
          <w:rFonts w:ascii="Arial" w:hAnsi="Arial" w:cs="Arial"/>
          <w:lang w:val="uz-Cyrl-UZ"/>
        </w:rPr>
      </w:pPr>
    </w:p>
    <w:p w:rsidR="00736F27" w:rsidRDefault="00736F27" w:rsidP="0027029B">
      <w:pPr>
        <w:ind w:firstLine="993"/>
        <w:rPr>
          <w:rFonts w:ascii="Arial" w:hAnsi="Arial" w:cs="Arial"/>
          <w:lang w:val="uz-Cyrl-UZ"/>
        </w:rPr>
      </w:pPr>
    </w:p>
    <w:p w:rsidR="00736F27" w:rsidRDefault="00736F27" w:rsidP="0027029B">
      <w:pPr>
        <w:ind w:firstLine="993"/>
        <w:rPr>
          <w:rFonts w:ascii="Arial" w:hAnsi="Arial" w:cs="Arial"/>
          <w:lang w:val="uz-Cyrl-UZ"/>
        </w:rPr>
      </w:pPr>
    </w:p>
    <w:p w:rsidR="008C4374" w:rsidRDefault="00736F27" w:rsidP="008C4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O‘zbekiston</w:t>
      </w:r>
      <w:r w:rsidR="008C4374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Respublikasi</w:t>
      </w:r>
      <w:r w:rsidR="008C4374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Gidrometeorologiya</w:t>
      </w:r>
      <w:r w:rsidR="008C4374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xizmati</w:t>
      </w:r>
      <w:r w:rsidR="008C4374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  <w:r w:rsidR="008C437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8C4374" w:rsidRPr="008C4374" w:rsidRDefault="00736F27" w:rsidP="008C4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GIDROMETEOROLOGIK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TA’MINOT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BOShQARMASI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8C4374" w:rsidRPr="008C4374" w:rsidRDefault="008C4374" w:rsidP="008C4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8C4374" w:rsidRPr="008C4374" w:rsidRDefault="00736F27" w:rsidP="008C437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Gidrologik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prognozlar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bo‘limi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2 </w:t>
      </w:r>
      <w:r>
        <w:rPr>
          <w:rFonts w:ascii="Times New Roman" w:hAnsi="Times New Roman"/>
          <w:b/>
          <w:sz w:val="28"/>
          <w:szCs w:val="28"/>
          <w:lang w:val="uz-Cyrl-UZ"/>
        </w:rPr>
        <w:t>toifali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muhandisi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lavozimi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uchun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qo‘yiladigan</w:t>
      </w:r>
      <w:r w:rsidR="008C4374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talablar</w:t>
      </w:r>
    </w:p>
    <w:p w:rsidR="008C4374" w:rsidRPr="009567FD" w:rsidRDefault="008C4374" w:rsidP="008C4374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pPr w:leftFromText="180" w:rightFromText="180" w:vertAnchor="text" w:horzAnchor="margin" w:tblpX="392" w:tblpY="149"/>
        <w:tblW w:w="10222" w:type="dxa"/>
        <w:tblLook w:val="04A0" w:firstRow="1" w:lastRow="0" w:firstColumn="1" w:lastColumn="0" w:noHBand="0" w:noVBand="1"/>
      </w:tblPr>
      <w:tblGrid>
        <w:gridCol w:w="4786"/>
        <w:gridCol w:w="5436"/>
      </w:tblGrid>
      <w:tr w:rsidR="008C4374" w:rsidRPr="00A95AF3" w:rsidTr="00E82A23">
        <w:trPr>
          <w:trHeight w:val="981"/>
        </w:trPr>
        <w:tc>
          <w:tcPr>
            <w:tcW w:w="4786" w:type="dxa"/>
          </w:tcPr>
          <w:p w:rsidR="008C4374" w:rsidRPr="00A95AF3" w:rsidRDefault="008C4374" w:rsidP="009834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8C4374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Ma’lumoti</w:t>
            </w:r>
          </w:p>
        </w:tc>
        <w:tc>
          <w:tcPr>
            <w:tcW w:w="5436" w:type="dxa"/>
          </w:tcPr>
          <w:p w:rsidR="00E82A23" w:rsidRDefault="00E82A23" w:rsidP="0098346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:rsidR="008C4374" w:rsidRPr="00A95AF3" w:rsidRDefault="00736F27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Oliy</w:t>
            </w:r>
            <w:r w:rsidR="00E82A23" w:rsidRPr="00A95A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ma’lumotli</w:t>
            </w:r>
          </w:p>
        </w:tc>
      </w:tr>
      <w:tr w:rsidR="008C4374" w:rsidRPr="00736F27" w:rsidTr="00E82A23">
        <w:trPr>
          <w:trHeight w:val="1123"/>
        </w:trPr>
        <w:tc>
          <w:tcPr>
            <w:tcW w:w="4786" w:type="dxa"/>
          </w:tcPr>
          <w:p w:rsidR="008C4374" w:rsidRDefault="008C4374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8C4374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Mutaxassisilik</w:t>
            </w:r>
          </w:p>
        </w:tc>
        <w:tc>
          <w:tcPr>
            <w:tcW w:w="5436" w:type="dxa"/>
          </w:tcPr>
          <w:p w:rsidR="00E82A23" w:rsidRPr="008C4374" w:rsidRDefault="00736F27" w:rsidP="00E82A2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Gidrometeorologiya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gidrologiya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irrigatsiya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yo‘nalishlari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bo‘yicha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mutaxassis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:</w:t>
            </w:r>
          </w:p>
          <w:p w:rsidR="008C4374" w:rsidRPr="00A95AF3" w:rsidRDefault="008C4374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8C4374" w:rsidRPr="00736F27" w:rsidTr="00E82A23">
        <w:trPr>
          <w:trHeight w:val="1524"/>
        </w:trPr>
        <w:tc>
          <w:tcPr>
            <w:tcW w:w="4786" w:type="dxa"/>
          </w:tcPr>
          <w:p w:rsidR="008C4374" w:rsidRDefault="008C4374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8C4374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</w:t>
            </w:r>
            <w:r w:rsidR="008C4374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staji</w:t>
            </w:r>
          </w:p>
        </w:tc>
        <w:tc>
          <w:tcPr>
            <w:tcW w:w="5436" w:type="dxa"/>
          </w:tcPr>
          <w:p w:rsidR="00E82A23" w:rsidRPr="00E82A23" w:rsidRDefault="00736F27" w:rsidP="00E82A2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Gidrometeorologiya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meteorologiya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gidrologiya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yo‘nalishlarida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kamida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2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yil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malaka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oshirilganligi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maqsadga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muvofiq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.</w:t>
            </w:r>
          </w:p>
          <w:p w:rsidR="008C4374" w:rsidRPr="00A95AF3" w:rsidRDefault="008C4374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8C4374" w:rsidRPr="00736F27" w:rsidTr="00E82A23">
        <w:trPr>
          <w:trHeight w:val="1280"/>
        </w:trPr>
        <w:tc>
          <w:tcPr>
            <w:tcW w:w="4786" w:type="dxa"/>
          </w:tcPr>
          <w:p w:rsidR="008C4374" w:rsidRDefault="008C4374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8C4374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Xorijiy</w:t>
            </w:r>
            <w:r w:rsidR="008C4374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tilni</w:t>
            </w:r>
            <w:r w:rsidR="008C4374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bilish</w:t>
            </w:r>
            <w:r w:rsidR="008C4374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darajasi</w:t>
            </w:r>
          </w:p>
        </w:tc>
        <w:tc>
          <w:tcPr>
            <w:tcW w:w="5436" w:type="dxa"/>
          </w:tcPr>
          <w:p w:rsidR="00E82A23" w:rsidRPr="008C4374" w:rsidRDefault="00736F27" w:rsidP="00E82A23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rus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tillarini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mukamal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ingliz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tili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darajasi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kamida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1 (Elementary)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bo‘lishi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hamda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xorijiy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tillarni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maqsadga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muvofiq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>;</w:t>
            </w:r>
          </w:p>
          <w:p w:rsidR="008C4374" w:rsidRPr="00A95AF3" w:rsidRDefault="008C4374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8C4374" w:rsidRPr="00736F27" w:rsidTr="00E82A23">
        <w:trPr>
          <w:trHeight w:val="1280"/>
        </w:trPr>
        <w:tc>
          <w:tcPr>
            <w:tcW w:w="4786" w:type="dxa"/>
          </w:tcPr>
          <w:p w:rsidR="008C4374" w:rsidRDefault="008C4374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8C4374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Kompyuter</w:t>
            </w:r>
            <w:r w:rsidR="008C4374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savodxonligi</w:t>
            </w:r>
          </w:p>
        </w:tc>
        <w:tc>
          <w:tcPr>
            <w:tcW w:w="5436" w:type="dxa"/>
          </w:tcPr>
          <w:p w:rsidR="00E82A23" w:rsidRPr="008C4374" w:rsidRDefault="00736F27" w:rsidP="00E82A2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Zamonaviy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axborot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kommunikatsiya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texnologiyalaridan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olish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jumladan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Mi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crosoft Office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ilova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dasturlar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paketini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mukammal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foydalanuvchi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darajasida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bilish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;</w:t>
            </w:r>
          </w:p>
          <w:p w:rsidR="00E82A23" w:rsidRPr="008C4374" w:rsidRDefault="00E82A23" w:rsidP="00E82A23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:rsidR="008C4374" w:rsidRPr="001F35E5" w:rsidRDefault="008C4374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8C4374" w:rsidRPr="00736F27" w:rsidTr="00E82A23">
        <w:trPr>
          <w:trHeight w:val="1361"/>
        </w:trPr>
        <w:tc>
          <w:tcPr>
            <w:tcW w:w="4786" w:type="dxa"/>
          </w:tcPr>
          <w:p w:rsidR="008C4374" w:rsidRDefault="008C4374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8C4374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Qo‘shimcha</w:t>
            </w:r>
            <w:r w:rsidR="008C4374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  <w:tc>
          <w:tcPr>
            <w:tcW w:w="5436" w:type="dxa"/>
          </w:tcPr>
          <w:p w:rsidR="00E82A23" w:rsidRPr="00E82A23" w:rsidRDefault="00736F27" w:rsidP="00E82A23">
            <w:pPr>
              <w:pStyle w:val="a5"/>
              <w:tabs>
                <w:tab w:val="left" w:pos="851"/>
              </w:tabs>
              <w:spacing w:line="230" w:lineRule="auto"/>
              <w:ind w:left="34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Gidrometeorologiya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va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gidrologiya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bo‘yicha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amaliy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bilimlarga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ega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bo‘lishi</w:t>
            </w:r>
            <w:r w:rsidR="00E82A23" w:rsidRPr="00E82A23">
              <w:rPr>
                <w:sz w:val="28"/>
                <w:szCs w:val="28"/>
                <w:lang w:val="uz-Cyrl-UZ"/>
              </w:rPr>
              <w:t>;</w:t>
            </w:r>
          </w:p>
          <w:p w:rsidR="00E82A23" w:rsidRPr="00E82A23" w:rsidRDefault="00736F27" w:rsidP="00E82A23">
            <w:pPr>
              <w:pStyle w:val="a5"/>
              <w:tabs>
                <w:tab w:val="left" w:pos="851"/>
              </w:tabs>
              <w:spacing w:line="230" w:lineRule="auto"/>
              <w:ind w:left="34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O‘zbekiston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Respublikasi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va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trans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chegaraviy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suv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resurslari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bo‘yicha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chuqur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bilimlarga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ega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bo‘lishi</w:t>
            </w:r>
            <w:r w:rsidR="00E82A23" w:rsidRPr="00E82A23">
              <w:rPr>
                <w:sz w:val="28"/>
                <w:szCs w:val="28"/>
                <w:lang w:val="uz-Cyrl-UZ"/>
              </w:rPr>
              <w:t>;</w:t>
            </w:r>
          </w:p>
          <w:p w:rsidR="00E82A23" w:rsidRPr="00E82A23" w:rsidRDefault="00736F27" w:rsidP="00E82A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E82A23" w:rsidRP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safarlariga</w:t>
            </w:r>
            <w:r w:rsidR="00E82A23" w:rsidRP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chiqishi</w:t>
            </w:r>
            <w:r w:rsidR="00E82A23" w:rsidRP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dam</w:t>
            </w:r>
            <w:r w:rsidR="00E82A23" w:rsidRP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</w:t>
            </w:r>
            <w:r w:rsidR="00E82A23" w:rsidRP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kunlari</w:t>
            </w:r>
            <w:r w:rsidR="00E82A23" w:rsidRP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ishlay</w:t>
            </w:r>
            <w:r w:rsidR="00E82A23" w:rsidRP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olishi</w:t>
            </w:r>
            <w:r w:rsid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E82A23" w:rsidRPr="00E82A2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Tirishqoqlik</w:t>
            </w:r>
            <w:r w:rsidR="00E82A23" w:rsidRP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;</w:t>
            </w:r>
          </w:p>
          <w:p w:rsidR="00E82A23" w:rsidRPr="00E82A23" w:rsidRDefault="00736F27" w:rsidP="00E82A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tarbiyali</w:t>
            </w:r>
            <w:r w:rsid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sovodli</w:t>
            </w:r>
            <w:r w:rsid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ishonchli</w:t>
            </w:r>
            <w:r w:rsidR="00E82A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</w:p>
          <w:p w:rsidR="00E82A23" w:rsidRPr="00E82A23" w:rsidRDefault="00736F27" w:rsidP="00E82A23">
            <w:pPr>
              <w:pStyle w:val="a5"/>
              <w:tabs>
                <w:tab w:val="left" w:pos="851"/>
              </w:tabs>
              <w:spacing w:line="230" w:lineRule="auto"/>
              <w:ind w:left="34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intiluvchan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va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bilimga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chanqoq</w:t>
            </w:r>
          </w:p>
          <w:p w:rsidR="008C4374" w:rsidRPr="00A95AF3" w:rsidRDefault="008C4374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:rsidR="008C4374" w:rsidRDefault="008C4374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8C4374" w:rsidRDefault="008C4374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736F27" w:rsidRDefault="00736F27" w:rsidP="00E82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36F27" w:rsidRDefault="00736F27" w:rsidP="00E82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82A23" w:rsidRDefault="00736F27" w:rsidP="00E82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O‘zbekiston</w:t>
      </w:r>
      <w:r w:rsidR="00E82A2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Respublikasi</w:t>
      </w:r>
      <w:r w:rsidR="00E82A2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Gidrometeorologiya</w:t>
      </w:r>
      <w:r w:rsidR="00E82A2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xizmati</w:t>
      </w:r>
      <w:r w:rsidR="00E82A2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  <w:r w:rsidR="00E82A2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E82A23" w:rsidRDefault="00E82A23" w:rsidP="00E82A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2A23" w:rsidRDefault="00736F27" w:rsidP="00E82A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GIDROMETEOROLOGIK</w:t>
      </w:r>
      <w:r w:rsidR="00E82A23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TA’MINOT</w:t>
      </w:r>
      <w:r w:rsidR="00E82A23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BOShQARMASI</w:t>
      </w:r>
    </w:p>
    <w:p w:rsidR="00E82A23" w:rsidRPr="008C4374" w:rsidRDefault="00E82A23" w:rsidP="00E82A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2A23" w:rsidRDefault="00736F27" w:rsidP="00E82A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Ma’lumotlarni</w:t>
      </w:r>
      <w:r w:rsidR="00E82A23" w:rsidRPr="00E82A2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elektron</w:t>
      </w:r>
      <w:r w:rsidR="00E82A23" w:rsidRPr="00E82A2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arxivlash</w:t>
      </w:r>
      <w:r w:rsidR="00E82A23" w:rsidRPr="00E82A23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guruhi</w:t>
      </w:r>
    </w:p>
    <w:p w:rsidR="00E82A23" w:rsidRPr="00736F27" w:rsidRDefault="00E82A23" w:rsidP="00E8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36F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1 </w:t>
      </w:r>
      <w:r w:rsidR="00736F27" w:rsidRPr="00736F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toifali</w:t>
      </w:r>
      <w:r w:rsidRPr="00736F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736F27" w:rsidRPr="00736F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texnik</w:t>
      </w:r>
    </w:p>
    <w:p w:rsidR="00E82A23" w:rsidRPr="008C4374" w:rsidRDefault="00736F27" w:rsidP="00E82A2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lavozimi</w:t>
      </w:r>
      <w:r w:rsidR="00E82A23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uchun</w:t>
      </w:r>
      <w:r w:rsidR="00E82A23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qo‘yiladigan</w:t>
      </w:r>
      <w:r w:rsidR="00E82A23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talablar</w:t>
      </w:r>
    </w:p>
    <w:p w:rsidR="00E82A23" w:rsidRPr="009567FD" w:rsidRDefault="00E82A23" w:rsidP="00E82A23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pPr w:leftFromText="180" w:rightFromText="180" w:vertAnchor="text" w:horzAnchor="margin" w:tblpX="392" w:tblpY="149"/>
        <w:tblW w:w="10222" w:type="dxa"/>
        <w:tblLook w:val="04A0" w:firstRow="1" w:lastRow="0" w:firstColumn="1" w:lastColumn="0" w:noHBand="0" w:noVBand="1"/>
      </w:tblPr>
      <w:tblGrid>
        <w:gridCol w:w="4786"/>
        <w:gridCol w:w="5436"/>
      </w:tblGrid>
      <w:tr w:rsidR="00E82A23" w:rsidRPr="00A95AF3" w:rsidTr="00983466">
        <w:trPr>
          <w:trHeight w:val="981"/>
        </w:trPr>
        <w:tc>
          <w:tcPr>
            <w:tcW w:w="4786" w:type="dxa"/>
          </w:tcPr>
          <w:p w:rsidR="00E82A23" w:rsidRPr="00A95AF3" w:rsidRDefault="00E82A23" w:rsidP="009834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E82A2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Ma’lumoti</w:t>
            </w:r>
          </w:p>
        </w:tc>
        <w:tc>
          <w:tcPr>
            <w:tcW w:w="5436" w:type="dxa"/>
          </w:tcPr>
          <w:p w:rsidR="00E82A23" w:rsidRDefault="00E82A23" w:rsidP="0098346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:rsidR="00E82A23" w:rsidRPr="00F57893" w:rsidRDefault="00736F27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O‘rta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maxsus</w:t>
            </w:r>
            <w:r w:rsidR="00F57893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</w:tr>
      <w:tr w:rsidR="00E82A23" w:rsidRPr="00736F27" w:rsidTr="00983466">
        <w:trPr>
          <w:trHeight w:val="1123"/>
        </w:trPr>
        <w:tc>
          <w:tcPr>
            <w:tcW w:w="4786" w:type="dxa"/>
          </w:tcPr>
          <w:p w:rsidR="00E82A23" w:rsidRDefault="00E82A23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E82A2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Mutaxassisilik</w:t>
            </w:r>
          </w:p>
        </w:tc>
        <w:tc>
          <w:tcPr>
            <w:tcW w:w="5436" w:type="dxa"/>
          </w:tcPr>
          <w:p w:rsidR="00E82A23" w:rsidRPr="008C4374" w:rsidRDefault="00736F27" w:rsidP="0098346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Gidrometeorologiya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meteorologiya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yo‘nalishlari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bo‘yicha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mutaxassis</w:t>
            </w:r>
          </w:p>
          <w:p w:rsidR="00E82A23" w:rsidRPr="00A95AF3" w:rsidRDefault="00E82A23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E82A23" w:rsidRPr="00736F27" w:rsidTr="00983466">
        <w:trPr>
          <w:trHeight w:val="1524"/>
        </w:trPr>
        <w:tc>
          <w:tcPr>
            <w:tcW w:w="4786" w:type="dxa"/>
          </w:tcPr>
          <w:p w:rsidR="00E82A23" w:rsidRDefault="00E82A23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E82A2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</w:t>
            </w:r>
            <w:r w:rsidR="00E82A2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staji</w:t>
            </w:r>
          </w:p>
        </w:tc>
        <w:tc>
          <w:tcPr>
            <w:tcW w:w="5436" w:type="dxa"/>
          </w:tcPr>
          <w:p w:rsidR="00E82A23" w:rsidRPr="00E82A23" w:rsidRDefault="00736F27" w:rsidP="0098346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Gidrometeorologiya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meteorologiya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gidrologiya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yo‘nalishlarida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malaka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oshirilganligi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maqsadga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muvofiq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.</w:t>
            </w:r>
          </w:p>
          <w:p w:rsidR="00E82A23" w:rsidRPr="00A95AF3" w:rsidRDefault="00E82A23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E82A23" w:rsidRPr="00736F27" w:rsidTr="00983466">
        <w:trPr>
          <w:trHeight w:val="1280"/>
        </w:trPr>
        <w:tc>
          <w:tcPr>
            <w:tcW w:w="4786" w:type="dxa"/>
          </w:tcPr>
          <w:p w:rsidR="00E82A23" w:rsidRDefault="00E82A23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E82A2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Xorijiy</w:t>
            </w:r>
            <w:r w:rsidR="00E82A2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tilni</w:t>
            </w:r>
            <w:r w:rsidR="00E82A2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bilish</w:t>
            </w:r>
            <w:r w:rsidR="00E82A2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darajasi</w:t>
            </w:r>
          </w:p>
        </w:tc>
        <w:tc>
          <w:tcPr>
            <w:tcW w:w="5436" w:type="dxa"/>
          </w:tcPr>
          <w:p w:rsidR="00E82A23" w:rsidRPr="008C4374" w:rsidRDefault="00736F27" w:rsidP="0098346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rus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tillarini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mukamal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ingliz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tili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darajasi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kamida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1 (Elementary)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bo‘lishi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hamda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xorijiy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tillarni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maqsadga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muvofiq</w:t>
            </w:r>
            <w:r w:rsidR="00E82A2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>;</w:t>
            </w:r>
          </w:p>
          <w:p w:rsidR="00E82A23" w:rsidRPr="00A95AF3" w:rsidRDefault="00E82A23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E82A23" w:rsidRPr="00736F27" w:rsidTr="00983466">
        <w:trPr>
          <w:trHeight w:val="1280"/>
        </w:trPr>
        <w:tc>
          <w:tcPr>
            <w:tcW w:w="4786" w:type="dxa"/>
          </w:tcPr>
          <w:p w:rsidR="00E82A23" w:rsidRDefault="00E82A23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E82A2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Kompyuter</w:t>
            </w:r>
            <w:r w:rsidR="00E82A2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savodxonligi</w:t>
            </w:r>
          </w:p>
        </w:tc>
        <w:tc>
          <w:tcPr>
            <w:tcW w:w="5436" w:type="dxa"/>
          </w:tcPr>
          <w:p w:rsidR="00E82A23" w:rsidRPr="00F57893" w:rsidRDefault="00736F27" w:rsidP="0098346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Zamonaviy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axborot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kommunikatsiya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texnologiyalaridan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olish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jumladan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Mi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crosoft Office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ilova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dasturlar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paketini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mukammal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foydalanuvchi</w:t>
            </w:r>
            <w:r w:rsidR="00E82A2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darajasida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bilish</w:t>
            </w:r>
            <w:r w:rsidR="00E82A2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;</w:t>
            </w:r>
          </w:p>
          <w:p w:rsidR="00E82A23" w:rsidRPr="001F35E5" w:rsidRDefault="00E82A23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E82A23" w:rsidRPr="00F57893" w:rsidTr="00983466">
        <w:trPr>
          <w:trHeight w:val="1361"/>
        </w:trPr>
        <w:tc>
          <w:tcPr>
            <w:tcW w:w="4786" w:type="dxa"/>
          </w:tcPr>
          <w:p w:rsidR="00E82A23" w:rsidRDefault="00E82A23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E82A2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Qo‘shimcha</w:t>
            </w:r>
            <w:r w:rsidR="00E82A2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  <w:tc>
          <w:tcPr>
            <w:tcW w:w="5436" w:type="dxa"/>
          </w:tcPr>
          <w:p w:rsidR="00E82A23" w:rsidRPr="00E82A23" w:rsidRDefault="00736F27" w:rsidP="00983466">
            <w:pPr>
              <w:pStyle w:val="a5"/>
              <w:tabs>
                <w:tab w:val="left" w:pos="851"/>
              </w:tabs>
              <w:spacing w:line="230" w:lineRule="auto"/>
              <w:ind w:left="34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Gidrometeorologiya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va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gidrologiya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bo‘yicha</w:t>
            </w:r>
            <w:r w:rsidR="00F5789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amaliy</w:t>
            </w:r>
            <w:r w:rsidR="00F5789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bilimlarga</w:t>
            </w:r>
            <w:r w:rsidR="00F5789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ega</w:t>
            </w:r>
            <w:r w:rsidR="00F5789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bo‘lishi</w:t>
            </w:r>
            <w:r w:rsidR="00F57893">
              <w:rPr>
                <w:sz w:val="28"/>
                <w:szCs w:val="28"/>
                <w:lang w:val="uz-Cyrl-UZ"/>
              </w:rPr>
              <w:t>.</w:t>
            </w:r>
            <w:r w:rsidR="00E82A23" w:rsidRPr="00E82A23">
              <w:rPr>
                <w:szCs w:val="24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Tirishqoqlik</w:t>
            </w:r>
            <w:r w:rsidR="00F57893">
              <w:rPr>
                <w:sz w:val="28"/>
                <w:szCs w:val="28"/>
                <w:lang w:val="uz-Cyrl-UZ"/>
              </w:rPr>
              <w:t xml:space="preserve">, </w:t>
            </w:r>
            <w:r>
              <w:rPr>
                <w:sz w:val="28"/>
                <w:szCs w:val="28"/>
                <w:lang w:val="uz-Cyrl-UZ"/>
              </w:rPr>
              <w:t>tarbiyali</w:t>
            </w:r>
            <w:r w:rsidR="00E82A23">
              <w:rPr>
                <w:sz w:val="28"/>
                <w:szCs w:val="28"/>
                <w:lang w:val="uz-Cyrl-UZ"/>
              </w:rPr>
              <w:t xml:space="preserve">, </w:t>
            </w:r>
            <w:r>
              <w:rPr>
                <w:sz w:val="28"/>
                <w:szCs w:val="28"/>
                <w:lang w:val="uz-Cyrl-UZ"/>
              </w:rPr>
              <w:t>sovodli</w:t>
            </w:r>
            <w:r w:rsidR="00E82A23">
              <w:rPr>
                <w:sz w:val="28"/>
                <w:szCs w:val="28"/>
                <w:lang w:val="uz-Cyrl-UZ"/>
              </w:rPr>
              <w:t xml:space="preserve">, </w:t>
            </w:r>
            <w:r>
              <w:rPr>
                <w:sz w:val="28"/>
                <w:szCs w:val="28"/>
                <w:lang w:val="uz-Cyrl-UZ"/>
              </w:rPr>
              <w:t>ishonchli</w:t>
            </w:r>
            <w:r w:rsidR="00E82A23">
              <w:rPr>
                <w:sz w:val="28"/>
                <w:szCs w:val="28"/>
                <w:lang w:val="uz-Cyrl-UZ"/>
              </w:rPr>
              <w:t>,</w:t>
            </w:r>
            <w:r w:rsidR="00F5789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intiluvchan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va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bilimga</w:t>
            </w:r>
            <w:r w:rsidR="00E82A2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chanqoq</w:t>
            </w:r>
          </w:p>
          <w:p w:rsidR="00E82A23" w:rsidRPr="00A95AF3" w:rsidRDefault="00E82A23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:rsidR="00E82A23" w:rsidRDefault="00E82A23" w:rsidP="00E82A23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2A23" w:rsidRDefault="00E82A23" w:rsidP="00E82A23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82A23" w:rsidRDefault="00E82A23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57893" w:rsidRDefault="00F57893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736F27" w:rsidRDefault="00736F27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736F27" w:rsidRDefault="00736F27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57893" w:rsidRDefault="00F57893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57893" w:rsidRDefault="00F57893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57893" w:rsidRDefault="00F57893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57893" w:rsidRDefault="00736F27" w:rsidP="00F57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O‘zbekiston</w:t>
      </w:r>
      <w:r w:rsidR="00F5789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Respublikasi</w:t>
      </w:r>
      <w:r w:rsidR="00F5789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Gidrometeorologiya</w:t>
      </w:r>
      <w:r w:rsidR="00F5789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xizmati</w:t>
      </w:r>
      <w:r w:rsidR="00F57893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  <w:r w:rsidR="00F5789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F57893" w:rsidRDefault="00F57893" w:rsidP="00F57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57893" w:rsidRDefault="00736F27" w:rsidP="00F57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GIDROMETEOROLOGIK</w:t>
      </w:r>
      <w:r w:rsidR="00F57893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TA’MINOT</w:t>
      </w:r>
      <w:r w:rsidR="00F57893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BOShQARMASI</w:t>
      </w:r>
    </w:p>
    <w:p w:rsidR="00F57893" w:rsidRPr="008C4374" w:rsidRDefault="00F57893" w:rsidP="00F57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57893" w:rsidRDefault="00736F27" w:rsidP="00F5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Sun’iy</w:t>
      </w:r>
      <w:r w:rsidR="00F57893" w:rsidRPr="00F57893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yo‘ldosh</w:t>
      </w:r>
      <w:r w:rsidR="00F57893" w:rsidRPr="00F57893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ma’lumotlarini</w:t>
      </w:r>
      <w:r w:rsidR="00F57893" w:rsidRPr="00F57893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sinoptik</w:t>
      </w:r>
      <w:r w:rsidR="00F57893" w:rsidRPr="00F57893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tahlil</w:t>
      </w:r>
      <w:r w:rsidR="00F57893" w:rsidRPr="00F57893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qilish</w:t>
      </w:r>
      <w:r w:rsidR="00F57893" w:rsidRPr="00F57893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guruhi</w:t>
      </w:r>
    </w:p>
    <w:p w:rsidR="00F57893" w:rsidRPr="00F57893" w:rsidRDefault="00F57893" w:rsidP="00F5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E82A23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1 </w:t>
      </w:r>
      <w:r w:rsidR="00736F27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toifali</w:t>
      </w:r>
      <w:r w:rsidRPr="00E82A23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736F27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texnik</w:t>
      </w:r>
    </w:p>
    <w:p w:rsidR="00F57893" w:rsidRPr="008C4374" w:rsidRDefault="00736F27" w:rsidP="00F5789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lavozimi</w:t>
      </w:r>
      <w:r w:rsidR="00F57893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uchun</w:t>
      </w:r>
      <w:r w:rsidR="00F57893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qo‘yiladigan</w:t>
      </w:r>
      <w:r w:rsidR="00F57893" w:rsidRPr="008C437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talablar</w:t>
      </w:r>
    </w:p>
    <w:p w:rsidR="00F57893" w:rsidRPr="009567FD" w:rsidRDefault="00F57893" w:rsidP="00F57893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pPr w:leftFromText="180" w:rightFromText="180" w:vertAnchor="text" w:horzAnchor="margin" w:tblpX="392" w:tblpY="149"/>
        <w:tblW w:w="10222" w:type="dxa"/>
        <w:tblLook w:val="04A0" w:firstRow="1" w:lastRow="0" w:firstColumn="1" w:lastColumn="0" w:noHBand="0" w:noVBand="1"/>
      </w:tblPr>
      <w:tblGrid>
        <w:gridCol w:w="4786"/>
        <w:gridCol w:w="5436"/>
      </w:tblGrid>
      <w:tr w:rsidR="00F57893" w:rsidRPr="00A95AF3" w:rsidTr="00983466">
        <w:trPr>
          <w:trHeight w:val="981"/>
        </w:trPr>
        <w:tc>
          <w:tcPr>
            <w:tcW w:w="4786" w:type="dxa"/>
          </w:tcPr>
          <w:p w:rsidR="00F57893" w:rsidRPr="00A95AF3" w:rsidRDefault="00F57893" w:rsidP="009834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F5789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Ma’lumoti</w:t>
            </w:r>
          </w:p>
        </w:tc>
        <w:tc>
          <w:tcPr>
            <w:tcW w:w="5436" w:type="dxa"/>
          </w:tcPr>
          <w:p w:rsidR="00F57893" w:rsidRDefault="00F57893" w:rsidP="00983466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:rsidR="00F57893" w:rsidRPr="00F57893" w:rsidRDefault="00736F27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O‘rta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maxsus</w:t>
            </w:r>
            <w:r w:rsidR="00F57893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</w:tr>
      <w:tr w:rsidR="00F57893" w:rsidRPr="00736F27" w:rsidTr="00983466">
        <w:trPr>
          <w:trHeight w:val="1123"/>
        </w:trPr>
        <w:tc>
          <w:tcPr>
            <w:tcW w:w="4786" w:type="dxa"/>
          </w:tcPr>
          <w:p w:rsidR="00F57893" w:rsidRDefault="00F57893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F5789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Mutaxassisilik</w:t>
            </w:r>
          </w:p>
        </w:tc>
        <w:tc>
          <w:tcPr>
            <w:tcW w:w="5436" w:type="dxa"/>
          </w:tcPr>
          <w:p w:rsidR="00F57893" w:rsidRPr="00F57893" w:rsidRDefault="00736F27" w:rsidP="00F5789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Gidrometeorologiya</w:t>
            </w:r>
            <w:r w:rsidR="00F57893" w:rsidRP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agrometeorologiya</w:t>
            </w:r>
            <w:r w:rsidR="00F57893" w:rsidRP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iqlimshunoslik</w:t>
            </w:r>
            <w:r w:rsidR="00F57893" w:rsidRP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yo‘nalishlari</w:t>
            </w:r>
            <w:r w:rsidR="00F57893" w:rsidRP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bo‘yicha</w:t>
            </w:r>
            <w:r w:rsidR="00F57893" w:rsidRP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mutaxassis</w:t>
            </w:r>
            <w:r w:rsidR="00F57893" w:rsidRP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:</w:t>
            </w:r>
          </w:p>
          <w:p w:rsidR="00F57893" w:rsidRPr="00A95AF3" w:rsidRDefault="00F57893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7893" w:rsidRPr="00736F27" w:rsidTr="00983466">
        <w:trPr>
          <w:trHeight w:val="1524"/>
        </w:trPr>
        <w:tc>
          <w:tcPr>
            <w:tcW w:w="4786" w:type="dxa"/>
          </w:tcPr>
          <w:p w:rsidR="00F57893" w:rsidRDefault="00F57893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F5789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</w:t>
            </w:r>
            <w:r w:rsidR="00F5789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staji</w:t>
            </w:r>
          </w:p>
        </w:tc>
        <w:tc>
          <w:tcPr>
            <w:tcW w:w="5436" w:type="dxa"/>
          </w:tcPr>
          <w:p w:rsidR="00F57893" w:rsidRPr="00E82A23" w:rsidRDefault="00736F27" w:rsidP="0098346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Gidrometeorologiya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meteorologiya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gidrologiya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yo‘nalishlarida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malaka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oshirilganligi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maqsadga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muvofiq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.</w:t>
            </w:r>
          </w:p>
          <w:p w:rsidR="00F57893" w:rsidRPr="00A95AF3" w:rsidRDefault="00F57893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7893" w:rsidRPr="00736F27" w:rsidTr="00983466">
        <w:trPr>
          <w:trHeight w:val="1280"/>
        </w:trPr>
        <w:tc>
          <w:tcPr>
            <w:tcW w:w="4786" w:type="dxa"/>
          </w:tcPr>
          <w:p w:rsidR="00F57893" w:rsidRDefault="00F57893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F5789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Xorijiy</w:t>
            </w:r>
            <w:r w:rsidR="00F5789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tilni</w:t>
            </w:r>
            <w:r w:rsidR="00F5789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bilish</w:t>
            </w:r>
            <w:r w:rsidR="00F5789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darajasi</w:t>
            </w:r>
          </w:p>
        </w:tc>
        <w:tc>
          <w:tcPr>
            <w:tcW w:w="5436" w:type="dxa"/>
          </w:tcPr>
          <w:p w:rsidR="00F57893" w:rsidRPr="008C4374" w:rsidRDefault="00736F27" w:rsidP="0098346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rus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tillarini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mukamal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bilishi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ingliz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tili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darajasi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kamida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1 (Elementary)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bo‘lishi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hamda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xorijiy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tillarni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maqsadga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muvofiq</w:t>
            </w:r>
            <w:r w:rsidR="00F57893" w:rsidRPr="008C4374">
              <w:rPr>
                <w:rFonts w:ascii="Times New Roman" w:hAnsi="Times New Roman"/>
                <w:sz w:val="28"/>
                <w:szCs w:val="28"/>
                <w:lang w:val="uz-Cyrl-UZ"/>
              </w:rPr>
              <w:t>;</w:t>
            </w:r>
          </w:p>
          <w:p w:rsidR="00F57893" w:rsidRPr="00A95AF3" w:rsidRDefault="00F57893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7893" w:rsidRPr="00736F27" w:rsidTr="00983466">
        <w:trPr>
          <w:trHeight w:val="1280"/>
        </w:trPr>
        <w:tc>
          <w:tcPr>
            <w:tcW w:w="4786" w:type="dxa"/>
          </w:tcPr>
          <w:p w:rsidR="00F57893" w:rsidRDefault="00F57893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F5789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Kompyuter</w:t>
            </w:r>
            <w:r w:rsidR="00F5789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savodxonligi</w:t>
            </w:r>
          </w:p>
        </w:tc>
        <w:tc>
          <w:tcPr>
            <w:tcW w:w="5436" w:type="dxa"/>
          </w:tcPr>
          <w:p w:rsidR="00F57893" w:rsidRPr="00F57893" w:rsidRDefault="00736F27" w:rsidP="0098346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Zamonaviy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axborot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kommunikatsiya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texnologiyalaridan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foydalana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olish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jumladan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Mi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crosoft Office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ilova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dasturlar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paketini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mukammal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foydalanuvchi</w:t>
            </w:r>
            <w:r w:rsidR="00F57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darajasida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bilish</w:t>
            </w:r>
            <w:r w:rsidR="00F57893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;</w:t>
            </w:r>
          </w:p>
          <w:p w:rsidR="00F57893" w:rsidRPr="001F35E5" w:rsidRDefault="00F57893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7893" w:rsidRPr="00736F27" w:rsidTr="00983466">
        <w:trPr>
          <w:trHeight w:val="1361"/>
        </w:trPr>
        <w:tc>
          <w:tcPr>
            <w:tcW w:w="4786" w:type="dxa"/>
          </w:tcPr>
          <w:p w:rsidR="00F57893" w:rsidRDefault="00F57893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F57893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Qo‘shimcha</w:t>
            </w:r>
            <w:r w:rsidR="00F57893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  <w:tc>
          <w:tcPr>
            <w:tcW w:w="5436" w:type="dxa"/>
          </w:tcPr>
          <w:p w:rsidR="00F57893" w:rsidRPr="00F57893" w:rsidRDefault="00736F27" w:rsidP="00F57893">
            <w:pPr>
              <w:tabs>
                <w:tab w:val="left" w:pos="851"/>
              </w:tabs>
              <w:spacing w:line="228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Sinoptik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sputnik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meteorologiya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bo‘yicha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umumiy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bilimlarga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ega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bo‘lishi</w:t>
            </w:r>
            <w:r w:rsidR="00F57893" w:rsidRPr="00F57893">
              <w:rPr>
                <w:rFonts w:ascii="Times New Roman" w:hAnsi="Times New Roman"/>
                <w:sz w:val="28"/>
                <w:szCs w:val="28"/>
                <w:lang w:val="uz-Cyrl-UZ"/>
              </w:rPr>
              <w:t>;</w:t>
            </w:r>
          </w:p>
          <w:p w:rsidR="00F57893" w:rsidRPr="00F57893" w:rsidRDefault="00736F27" w:rsidP="00F57893">
            <w:pPr>
              <w:tabs>
                <w:tab w:val="left" w:pos="851"/>
              </w:tabs>
              <w:spacing w:line="228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Zamonaviy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axborot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texnologiyalardan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foydalana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olishi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; </w:t>
            </w:r>
          </w:p>
          <w:p w:rsidR="00F57893" w:rsidRPr="00F57893" w:rsidRDefault="00736F27" w:rsidP="00F57893">
            <w:pPr>
              <w:tabs>
                <w:tab w:val="left" w:pos="851"/>
              </w:tabs>
              <w:spacing w:line="228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Bayram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va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dam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olish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kunlari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kunlari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hamda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kecha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kunduz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ishlay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>olishi</w:t>
            </w:r>
            <w:r w:rsidR="00F57893" w:rsidRPr="00F57893">
              <w:rPr>
                <w:rFonts w:ascii="Times New Roman" w:eastAsia="Times New Roman" w:hAnsi="Times New Roman"/>
                <w:sz w:val="28"/>
                <w:szCs w:val="28"/>
                <w:lang w:val="uz-Cyrl-UZ" w:eastAsia="ru-RU"/>
              </w:rPr>
              <w:t xml:space="preserve">; </w:t>
            </w:r>
          </w:p>
          <w:p w:rsidR="00F57893" w:rsidRPr="00E82A23" w:rsidRDefault="00736F27" w:rsidP="00983466">
            <w:pPr>
              <w:pStyle w:val="a5"/>
              <w:tabs>
                <w:tab w:val="left" w:pos="851"/>
              </w:tabs>
              <w:spacing w:line="230" w:lineRule="auto"/>
              <w:ind w:left="34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Tirishqoqlik</w:t>
            </w:r>
            <w:r w:rsidR="00F57893">
              <w:rPr>
                <w:sz w:val="28"/>
                <w:szCs w:val="28"/>
                <w:lang w:val="uz-Cyrl-UZ"/>
              </w:rPr>
              <w:t xml:space="preserve">, </w:t>
            </w:r>
            <w:r>
              <w:rPr>
                <w:sz w:val="28"/>
                <w:szCs w:val="28"/>
                <w:lang w:val="uz-Cyrl-UZ"/>
              </w:rPr>
              <w:t>tarbiyali</w:t>
            </w:r>
            <w:r w:rsidR="00F57893">
              <w:rPr>
                <w:sz w:val="28"/>
                <w:szCs w:val="28"/>
                <w:lang w:val="uz-Cyrl-UZ"/>
              </w:rPr>
              <w:t xml:space="preserve">, </w:t>
            </w:r>
            <w:r>
              <w:rPr>
                <w:sz w:val="28"/>
                <w:szCs w:val="28"/>
                <w:lang w:val="uz-Cyrl-UZ"/>
              </w:rPr>
              <w:t>sovodli</w:t>
            </w:r>
            <w:r w:rsidR="00F57893">
              <w:rPr>
                <w:sz w:val="28"/>
                <w:szCs w:val="28"/>
                <w:lang w:val="uz-Cyrl-UZ"/>
              </w:rPr>
              <w:t xml:space="preserve">, </w:t>
            </w:r>
            <w:r>
              <w:rPr>
                <w:sz w:val="28"/>
                <w:szCs w:val="28"/>
                <w:lang w:val="uz-Cyrl-UZ"/>
              </w:rPr>
              <w:t>ishonchli</w:t>
            </w:r>
            <w:r w:rsidR="00F57893">
              <w:rPr>
                <w:sz w:val="28"/>
                <w:szCs w:val="28"/>
                <w:lang w:val="uz-Cyrl-UZ"/>
              </w:rPr>
              <w:t xml:space="preserve">, </w:t>
            </w:r>
            <w:r>
              <w:rPr>
                <w:sz w:val="28"/>
                <w:szCs w:val="28"/>
                <w:lang w:val="uz-Cyrl-UZ"/>
              </w:rPr>
              <w:t>intiluvchan</w:t>
            </w:r>
            <w:r w:rsidR="00F5789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va</w:t>
            </w:r>
            <w:r w:rsidR="00F5789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bilimga</w:t>
            </w:r>
            <w:r w:rsidR="00F57893" w:rsidRPr="00E82A23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chanqoq</w:t>
            </w:r>
          </w:p>
          <w:p w:rsidR="00F57893" w:rsidRPr="00A95AF3" w:rsidRDefault="00F57893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:rsidR="00F57893" w:rsidRDefault="00F57893" w:rsidP="00F57893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57893" w:rsidRDefault="00F57893" w:rsidP="00F57893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510A7" w:rsidRDefault="00A510A7" w:rsidP="00F57893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736F27" w:rsidRDefault="00736F27" w:rsidP="00F57893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736F27" w:rsidRDefault="00736F27" w:rsidP="00F57893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510A7" w:rsidRDefault="00736F27" w:rsidP="00A51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O‘zbekiston</w:t>
      </w:r>
      <w:r w:rsidR="00A510A7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Respublikasi</w:t>
      </w:r>
      <w:r w:rsidR="00A510A7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Gidrometeorologiya</w:t>
      </w:r>
      <w:r w:rsidR="00A510A7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xizmati</w:t>
      </w:r>
      <w:r w:rsidR="00A510A7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  <w:r w:rsidR="00A510A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A510A7" w:rsidRDefault="00A510A7" w:rsidP="00A510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510A7" w:rsidRPr="00A510A7" w:rsidRDefault="00736F27" w:rsidP="00A510A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Tabiiy</w:t>
      </w:r>
      <w:r w:rsidR="00A510A7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muhit</w:t>
      </w:r>
      <w:r w:rsidR="00A510A7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ifloslanishi</w:t>
      </w:r>
      <w:r w:rsidR="00A510A7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monitoringi</w:t>
      </w:r>
      <w:r w:rsidR="00A510A7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boshqarmasi</w:t>
      </w:r>
    </w:p>
    <w:p w:rsidR="00A510A7" w:rsidRPr="00A510A7" w:rsidRDefault="00A510A7" w:rsidP="00A510A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A510A7">
        <w:rPr>
          <w:rFonts w:ascii="Times New Roman" w:hAnsi="Times New Roman"/>
          <w:b/>
          <w:sz w:val="28"/>
          <w:szCs w:val="28"/>
          <w:lang w:val="uz-Cyrl-UZ"/>
        </w:rPr>
        <w:t>(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TMIMB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A510A7" w:rsidRPr="00A510A7" w:rsidRDefault="00736F27" w:rsidP="00A510A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Tabiiy</w:t>
      </w:r>
      <w:r w:rsidR="00A510A7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muhit</w:t>
      </w:r>
      <w:r w:rsidR="00A510A7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ifloslanishi</w:t>
      </w:r>
      <w:r w:rsidR="00A510A7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ma’lumotlari</w:t>
      </w:r>
      <w:r w:rsidR="00A510A7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bo‘limi</w:t>
      </w:r>
    </w:p>
    <w:p w:rsidR="00A510A7" w:rsidRPr="008C4374" w:rsidRDefault="00A510A7" w:rsidP="00A510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510A7" w:rsidRPr="00A510A7" w:rsidRDefault="00A510A7" w:rsidP="00A510A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z-Cyrl-UZ"/>
        </w:rPr>
      </w:pPr>
      <w:r w:rsidRPr="00A510A7">
        <w:rPr>
          <w:rFonts w:ascii="Times New Roman" w:hAnsi="Times New Roman"/>
          <w:b/>
          <w:sz w:val="28"/>
          <w:szCs w:val="28"/>
          <w:lang w:val="uz-Cyrl-UZ"/>
        </w:rPr>
        <w:t>1-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toifali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muhandis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lavozimi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uchun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qo‘yiladigan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talablar</w:t>
      </w:r>
    </w:p>
    <w:p w:rsidR="00A510A7" w:rsidRPr="009567FD" w:rsidRDefault="00A510A7" w:rsidP="00A510A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pPr w:leftFromText="180" w:rightFromText="180" w:vertAnchor="text" w:horzAnchor="margin" w:tblpX="392" w:tblpY="149"/>
        <w:tblW w:w="10222" w:type="dxa"/>
        <w:tblLook w:val="04A0" w:firstRow="1" w:lastRow="0" w:firstColumn="1" w:lastColumn="0" w:noHBand="0" w:noVBand="1"/>
      </w:tblPr>
      <w:tblGrid>
        <w:gridCol w:w="4786"/>
        <w:gridCol w:w="5436"/>
      </w:tblGrid>
      <w:tr w:rsidR="00A510A7" w:rsidRPr="00A95AF3" w:rsidTr="00983466">
        <w:trPr>
          <w:trHeight w:val="981"/>
        </w:trPr>
        <w:tc>
          <w:tcPr>
            <w:tcW w:w="4786" w:type="dxa"/>
          </w:tcPr>
          <w:p w:rsidR="00A510A7" w:rsidRPr="00A95AF3" w:rsidRDefault="00A510A7" w:rsidP="009834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A510A7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Ma’lumoti</w:t>
            </w:r>
          </w:p>
        </w:tc>
        <w:tc>
          <w:tcPr>
            <w:tcW w:w="5436" w:type="dxa"/>
          </w:tcPr>
          <w:p w:rsidR="00A510A7" w:rsidRDefault="00A510A7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A510A7" w:rsidRPr="00F57893" w:rsidRDefault="00736F27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Oliy</w:t>
            </w:r>
            <w:r w:rsidR="00A510A7" w:rsidRPr="00A95A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ma’lumotli</w:t>
            </w:r>
          </w:p>
        </w:tc>
      </w:tr>
      <w:tr w:rsidR="00A510A7" w:rsidRPr="00BA2148" w:rsidTr="00983466">
        <w:trPr>
          <w:trHeight w:val="1123"/>
        </w:trPr>
        <w:tc>
          <w:tcPr>
            <w:tcW w:w="4786" w:type="dxa"/>
          </w:tcPr>
          <w:p w:rsidR="00A510A7" w:rsidRDefault="00A510A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A510A7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Mutaxassisilik</w:t>
            </w:r>
          </w:p>
        </w:tc>
        <w:tc>
          <w:tcPr>
            <w:tcW w:w="5436" w:type="dxa"/>
          </w:tcPr>
          <w:p w:rsidR="00A510A7" w:rsidRDefault="00A510A7" w:rsidP="00A510A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</w:p>
          <w:p w:rsidR="00A510A7" w:rsidRPr="00A510A7" w:rsidRDefault="00736F27" w:rsidP="00A510A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Kimyo</w:t>
            </w:r>
            <w:r w:rsidR="00A510A7" w:rsidRP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ekologiya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bo‘yicha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mutaxassis</w:t>
            </w:r>
          </w:p>
          <w:p w:rsidR="00A510A7" w:rsidRPr="00A95AF3" w:rsidRDefault="00A510A7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A510A7" w:rsidRPr="00736F27" w:rsidTr="00983466">
        <w:trPr>
          <w:trHeight w:val="1524"/>
        </w:trPr>
        <w:tc>
          <w:tcPr>
            <w:tcW w:w="4786" w:type="dxa"/>
          </w:tcPr>
          <w:p w:rsidR="00A510A7" w:rsidRDefault="00A510A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A510A7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</w:t>
            </w:r>
            <w:r w:rsidR="00A510A7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staji</w:t>
            </w:r>
          </w:p>
        </w:tc>
        <w:tc>
          <w:tcPr>
            <w:tcW w:w="5436" w:type="dxa"/>
          </w:tcPr>
          <w:p w:rsidR="00A510A7" w:rsidRPr="00A510A7" w:rsidRDefault="00736F27" w:rsidP="00A510A7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Bilimi</w:t>
            </w:r>
            <w:r w:rsidR="00A510A7" w:rsidRP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yuqori</w:t>
            </w:r>
            <w:r w:rsidR="00A510A7" w:rsidRP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darajali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intellektual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salohiyat</w:t>
            </w:r>
            <w:r w:rsidR="00A510A7" w:rsidRP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va</w:t>
            </w:r>
            <w:r w:rsidR="00A510A7" w:rsidRP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professional</w:t>
            </w:r>
            <w:r w:rsidR="00A510A7" w:rsidRP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mahoratga</w:t>
            </w:r>
            <w:r w:rsidR="00A510A7" w:rsidRP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xamda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grafik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dasturlarni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bilish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sohada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kamida</w:t>
            </w:r>
            <w:r w:rsidR="00412E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A510A7" w:rsidRP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yil</w:t>
            </w:r>
            <w:r w:rsidR="00A510A7" w:rsidRP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</w:t>
            </w:r>
            <w:r w:rsidR="00A510A7" w:rsidRPr="00A510A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tajribasi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ga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ega</w:t>
            </w:r>
            <w:r w:rsidR="00A510A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.</w:t>
            </w:r>
          </w:p>
          <w:p w:rsidR="00A510A7" w:rsidRPr="00A95AF3" w:rsidRDefault="00A510A7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A510A7" w:rsidRPr="00736F27" w:rsidTr="00983466">
        <w:trPr>
          <w:trHeight w:val="1280"/>
        </w:trPr>
        <w:tc>
          <w:tcPr>
            <w:tcW w:w="4786" w:type="dxa"/>
          </w:tcPr>
          <w:p w:rsidR="00A510A7" w:rsidRDefault="00A510A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A510A7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Xorijiy</w:t>
            </w:r>
            <w:r w:rsidR="00A510A7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tilni</w:t>
            </w:r>
            <w:r w:rsidR="00A510A7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bilish</w:t>
            </w:r>
            <w:r w:rsidR="00A510A7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darajasi</w:t>
            </w:r>
          </w:p>
        </w:tc>
        <w:tc>
          <w:tcPr>
            <w:tcW w:w="5436" w:type="dxa"/>
          </w:tcPr>
          <w:p w:rsidR="00A510A7" w:rsidRPr="00A95AF3" w:rsidRDefault="00736F27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rus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tillarini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mukammal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zarur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horijiy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tillarni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maqsadga</w:t>
            </w:r>
            <w:r w:rsidR="00412E5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muvofiq</w:t>
            </w:r>
          </w:p>
        </w:tc>
      </w:tr>
      <w:tr w:rsidR="00A510A7" w:rsidRPr="00736F27" w:rsidTr="00983466">
        <w:trPr>
          <w:trHeight w:val="1280"/>
        </w:trPr>
        <w:tc>
          <w:tcPr>
            <w:tcW w:w="4786" w:type="dxa"/>
          </w:tcPr>
          <w:p w:rsidR="00A510A7" w:rsidRDefault="00A510A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A510A7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Kompyuter</w:t>
            </w:r>
            <w:r w:rsidR="00A510A7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savodxonligi</w:t>
            </w:r>
          </w:p>
        </w:tc>
        <w:tc>
          <w:tcPr>
            <w:tcW w:w="5436" w:type="dxa"/>
          </w:tcPr>
          <w:p w:rsidR="00412E5C" w:rsidRPr="00F57893" w:rsidRDefault="00736F27" w:rsidP="00412E5C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Zamonaviy</w:t>
            </w:r>
            <w:r w:rsidR="00412E5C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axborot</w:t>
            </w:r>
            <w:r w:rsidR="00412E5C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kommunikatsiya</w:t>
            </w:r>
            <w:r w:rsidR="00412E5C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texnologiyalaridan</w:t>
            </w:r>
            <w:r w:rsidR="00412E5C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foydalana</w:t>
            </w:r>
            <w:r w:rsidR="00412E5C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olish</w:t>
            </w:r>
            <w:r w:rsidR="00412E5C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jumladan</w:t>
            </w:r>
            <w:r w:rsidR="00412E5C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Mi</w:t>
            </w:r>
            <w:r w:rsidR="00412E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crosoft Office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ilova</w:t>
            </w:r>
            <w:r w:rsidR="00412E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dasturlar</w:t>
            </w:r>
            <w:r w:rsidR="00412E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paketini</w:t>
            </w:r>
            <w:r w:rsidR="00412E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mukammal</w:t>
            </w:r>
            <w:r w:rsidR="00412E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foydalanuvchi</w:t>
            </w:r>
            <w:r w:rsidR="00412E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412E5C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darajasida</w:t>
            </w:r>
            <w:r w:rsidR="00412E5C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bilish</w:t>
            </w:r>
            <w:r w:rsidR="00412E5C"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;</w:t>
            </w:r>
          </w:p>
          <w:p w:rsidR="00A510A7" w:rsidRPr="001F35E5" w:rsidRDefault="00A510A7" w:rsidP="0098346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A510A7" w:rsidRPr="00736F27" w:rsidTr="00983466">
        <w:trPr>
          <w:trHeight w:val="1361"/>
        </w:trPr>
        <w:tc>
          <w:tcPr>
            <w:tcW w:w="4786" w:type="dxa"/>
          </w:tcPr>
          <w:p w:rsidR="00A510A7" w:rsidRDefault="00A510A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A510A7" w:rsidRPr="00A95AF3" w:rsidRDefault="00736F27" w:rsidP="0098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Qo‘shimcha</w:t>
            </w:r>
            <w:r w:rsidR="00A510A7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  <w:tc>
          <w:tcPr>
            <w:tcW w:w="5436" w:type="dxa"/>
          </w:tcPr>
          <w:p w:rsidR="00A510A7" w:rsidRPr="00412E5C" w:rsidRDefault="00736F27" w:rsidP="00412E5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Ekologiya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kimyo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sohasini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yaxshi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tabiiy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muhit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ifloslanishi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darajasi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to‘g‘risida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ma’lumotlarni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yig‘ish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qayta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ishlash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ma’lumotlarni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tahlil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qilish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ma’lumot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tayyorlashni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grafik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dasturni</w:t>
            </w:r>
            <w:r w:rsidR="00A510A7" w:rsidRP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</w:t>
            </w:r>
            <w:r w:rsid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talab</w:t>
            </w:r>
            <w:r w:rsidR="00412E5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qilinadi</w:t>
            </w:r>
            <w:r w:rsidR="00412E5C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</w:tr>
    </w:tbl>
    <w:p w:rsidR="00A510A7" w:rsidRDefault="00A510A7" w:rsidP="00A510A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510A7" w:rsidRDefault="00A510A7" w:rsidP="00A510A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736F27" w:rsidRDefault="00736F27" w:rsidP="00A510A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510A7" w:rsidRDefault="00A510A7" w:rsidP="00A510A7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A510A7" w:rsidRDefault="00A510A7" w:rsidP="00F57893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F57893" w:rsidRDefault="00F57893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C6460" w:rsidRDefault="005C6460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C6460" w:rsidRDefault="005C6460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C6460" w:rsidRDefault="00736F27" w:rsidP="005C6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O‘zbekiston</w:t>
      </w:r>
      <w:r w:rsidR="005C6460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Respublikasi</w:t>
      </w:r>
      <w:r w:rsidR="005C6460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Gidrometeorologiya</w:t>
      </w:r>
      <w:r w:rsidR="005C6460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xizmati</w:t>
      </w:r>
      <w:r w:rsidR="005C6460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  <w:r w:rsidR="005C64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5C6460" w:rsidRDefault="005C6460" w:rsidP="005C6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C6460" w:rsidRPr="00A510A7" w:rsidRDefault="00736F27" w:rsidP="005C6460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Tabiiy</w:t>
      </w:r>
      <w:r w:rsidR="005C6460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muhit</w:t>
      </w:r>
      <w:r w:rsidR="005C6460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ifloslanishi</w:t>
      </w:r>
      <w:r w:rsidR="005C6460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monitoringi</w:t>
      </w:r>
      <w:r w:rsidR="005C6460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boshqarmasi</w:t>
      </w:r>
    </w:p>
    <w:p w:rsidR="005C6460" w:rsidRPr="00A510A7" w:rsidRDefault="005C6460" w:rsidP="005C6460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A510A7">
        <w:rPr>
          <w:rFonts w:ascii="Times New Roman" w:hAnsi="Times New Roman"/>
          <w:b/>
          <w:sz w:val="28"/>
          <w:szCs w:val="28"/>
          <w:lang w:val="uz-Cyrl-UZ"/>
        </w:rPr>
        <w:t>(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TMIMB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5C6460" w:rsidRPr="005C6460" w:rsidRDefault="00736F27" w:rsidP="00736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Yer</w:t>
      </w:r>
      <w:r w:rsidR="005C6460" w:rsidRPr="005C64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usti</w:t>
      </w:r>
      <w:r w:rsidR="005C6460" w:rsidRPr="005C64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suvlari</w:t>
      </w:r>
      <w:r w:rsidR="005C6460" w:rsidRPr="005C64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ifloslanishi</w:t>
      </w:r>
      <w:r w:rsidR="005C6460" w:rsidRPr="005C64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monitoringi</w:t>
      </w:r>
      <w:r w:rsidR="005C6460" w:rsidRPr="005C64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bo‘limi</w:t>
      </w:r>
    </w:p>
    <w:p w:rsidR="005C6460" w:rsidRPr="008C4374" w:rsidRDefault="005C6460" w:rsidP="005C6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C6460" w:rsidRPr="005C6460" w:rsidRDefault="005C6460" w:rsidP="005C646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2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toifali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muhandis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lavozimi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uchun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qo‘yiladigan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talablar</w:t>
      </w:r>
    </w:p>
    <w:tbl>
      <w:tblPr>
        <w:tblStyle w:val="a3"/>
        <w:tblpPr w:leftFromText="180" w:rightFromText="180" w:vertAnchor="text" w:horzAnchor="margin" w:tblpX="392" w:tblpY="149"/>
        <w:tblW w:w="10327" w:type="dxa"/>
        <w:tblLook w:val="04A0" w:firstRow="1" w:lastRow="0" w:firstColumn="1" w:lastColumn="0" w:noHBand="0" w:noVBand="1"/>
      </w:tblPr>
      <w:tblGrid>
        <w:gridCol w:w="4835"/>
        <w:gridCol w:w="5492"/>
      </w:tblGrid>
      <w:tr w:rsidR="005C6460" w:rsidRPr="00A95AF3" w:rsidTr="005C6460">
        <w:trPr>
          <w:trHeight w:val="846"/>
        </w:trPr>
        <w:tc>
          <w:tcPr>
            <w:tcW w:w="4835" w:type="dxa"/>
          </w:tcPr>
          <w:p w:rsidR="005C6460" w:rsidRPr="00A95AF3" w:rsidRDefault="005C6460" w:rsidP="003F06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Ma’lumoti</w:t>
            </w:r>
          </w:p>
        </w:tc>
        <w:tc>
          <w:tcPr>
            <w:tcW w:w="5492" w:type="dxa"/>
          </w:tcPr>
          <w:p w:rsidR="005C6460" w:rsidRDefault="005C6460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5C6460" w:rsidRPr="00F57893" w:rsidRDefault="00736F27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Oliy</w:t>
            </w:r>
            <w:r w:rsidR="005C6460" w:rsidRPr="00A95A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ma’lumotli</w:t>
            </w:r>
          </w:p>
        </w:tc>
      </w:tr>
      <w:tr w:rsidR="005C6460" w:rsidRPr="00BA2148" w:rsidTr="005C6460">
        <w:trPr>
          <w:trHeight w:val="844"/>
        </w:trPr>
        <w:tc>
          <w:tcPr>
            <w:tcW w:w="4835" w:type="dxa"/>
          </w:tcPr>
          <w:p w:rsidR="005C6460" w:rsidRDefault="005C6460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Mutaxassisilik</w:t>
            </w:r>
          </w:p>
        </w:tc>
        <w:tc>
          <w:tcPr>
            <w:tcW w:w="5492" w:type="dxa"/>
          </w:tcPr>
          <w:p w:rsidR="005C6460" w:rsidRDefault="005C6460" w:rsidP="003F064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</w:p>
          <w:p w:rsidR="005C6460" w:rsidRPr="00A510A7" w:rsidRDefault="00736F27" w:rsidP="003F064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Kimyo</w:t>
            </w:r>
            <w:r w:rsid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bo‘yicha</w:t>
            </w:r>
            <w:r w:rsid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mutaxassis</w:t>
            </w:r>
          </w:p>
          <w:p w:rsidR="005C6460" w:rsidRPr="00A95AF3" w:rsidRDefault="005C6460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5C6460" w:rsidRPr="005C6460" w:rsidTr="005C6460">
        <w:trPr>
          <w:trHeight w:val="1587"/>
        </w:trPr>
        <w:tc>
          <w:tcPr>
            <w:tcW w:w="4835" w:type="dxa"/>
          </w:tcPr>
          <w:p w:rsidR="005C6460" w:rsidRDefault="005C6460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staji</w:t>
            </w:r>
          </w:p>
        </w:tc>
        <w:tc>
          <w:tcPr>
            <w:tcW w:w="5492" w:type="dxa"/>
          </w:tcPr>
          <w:p w:rsidR="005C6460" w:rsidRPr="005C6460" w:rsidRDefault="00736F27" w:rsidP="005C6460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Tahliliy</w:t>
            </w:r>
            <w:r w:rsid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laboratoriyalarda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mutaxassislik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bo‘yicha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muhandis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texnik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lavozimlarida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5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yildan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kam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bo‘lmagan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ish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staji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. 1-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toifali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muhandis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lavozimida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3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yildan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kam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bo‘lmagan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ish</w:t>
            </w:r>
            <w:r w:rsidR="005C6460" w:rsidRP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staji</w:t>
            </w:r>
          </w:p>
          <w:p w:rsidR="005C6460" w:rsidRPr="00A95AF3" w:rsidRDefault="005C6460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5C6460" w:rsidRPr="00736F27" w:rsidTr="005C6460">
        <w:trPr>
          <w:trHeight w:val="1169"/>
        </w:trPr>
        <w:tc>
          <w:tcPr>
            <w:tcW w:w="4835" w:type="dxa"/>
          </w:tcPr>
          <w:p w:rsidR="005C6460" w:rsidRDefault="005C6460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Xorijiy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tilni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bilish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darajasi</w:t>
            </w:r>
          </w:p>
        </w:tc>
        <w:tc>
          <w:tcPr>
            <w:tcW w:w="5492" w:type="dxa"/>
          </w:tcPr>
          <w:p w:rsidR="005C6460" w:rsidRPr="00A95AF3" w:rsidRDefault="00736F27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rus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tillarini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mukammal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zarur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horijiy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tillarni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maqsadga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muvofiq</w:t>
            </w:r>
          </w:p>
        </w:tc>
      </w:tr>
      <w:tr w:rsidR="005C6460" w:rsidRPr="00736F27" w:rsidTr="005C6460">
        <w:trPr>
          <w:trHeight w:val="1333"/>
        </w:trPr>
        <w:tc>
          <w:tcPr>
            <w:tcW w:w="4835" w:type="dxa"/>
          </w:tcPr>
          <w:p w:rsidR="005C6460" w:rsidRDefault="005C6460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Kompyuter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savodxonligi</w:t>
            </w:r>
          </w:p>
        </w:tc>
        <w:tc>
          <w:tcPr>
            <w:tcW w:w="5492" w:type="dxa"/>
          </w:tcPr>
          <w:p w:rsidR="005C6460" w:rsidRPr="00F57893" w:rsidRDefault="005C6460" w:rsidP="005C6460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Zamonaviy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axborot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-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kommunikatsiya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texnologiyalaridan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foydalana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olish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jumladan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crosoft Office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ilova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dasturlar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paketini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mukammal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foydalanuvchi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darajasida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bilish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;</w:t>
            </w:r>
          </w:p>
          <w:p w:rsidR="005C6460" w:rsidRPr="001F35E5" w:rsidRDefault="005C6460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5C6460" w:rsidRPr="005C6460" w:rsidTr="005C6460">
        <w:trPr>
          <w:trHeight w:val="1418"/>
        </w:trPr>
        <w:tc>
          <w:tcPr>
            <w:tcW w:w="4835" w:type="dxa"/>
          </w:tcPr>
          <w:p w:rsidR="005C6460" w:rsidRDefault="005C6460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Qo‘shimcha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  <w:tc>
          <w:tcPr>
            <w:tcW w:w="5492" w:type="dxa"/>
          </w:tcPr>
          <w:p w:rsidR="005C6460" w:rsidRPr="005C6460" w:rsidRDefault="00736F27" w:rsidP="005C6460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Umumiy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tahliliy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fizik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kimyoviy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asoslarini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tahlil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o‘tkazish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usullarini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kerak</w:t>
            </w:r>
            <w:r w:rsidR="005C6460" w:rsidRPr="005C6460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Tahlillar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bajarish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texnikasini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turli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xil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tahliliy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uskunalarda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fotometrlar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fluorimetrlar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ionomerlar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boshqalar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.)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ishlash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uchun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tajribasi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bo‘lishi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kerak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Ma’lumotnoma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mahsus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kimyo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adabiyotlari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bilan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ishlashni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kerak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Turli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xil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laboratoriya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jihozlarini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yig‘ish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xizmat</w:t>
            </w:r>
            <w:r w:rsid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ko‘rsatishni</w:t>
            </w:r>
            <w:r w:rsid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bilishi</w:t>
            </w:r>
            <w:r w:rsid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kerak</w:t>
            </w:r>
            <w:r w:rsidR="005C6460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Jamoada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ishlash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mahorati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tezkorlik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stessga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chidamlilik</w:t>
            </w:r>
            <w:r w:rsidR="005C6460" w:rsidRPr="005C6460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  <w:p w:rsidR="005C6460" w:rsidRPr="00412E5C" w:rsidRDefault="005C6460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:rsidR="005C6460" w:rsidRDefault="005C6460" w:rsidP="005C6460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C6460" w:rsidRDefault="005C6460" w:rsidP="005C6460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736F27" w:rsidRDefault="00736F27" w:rsidP="005C6460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736F27" w:rsidRDefault="00736F27" w:rsidP="005C6460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bookmarkStart w:id="0" w:name="_GoBack"/>
      <w:bookmarkEnd w:id="0"/>
    </w:p>
    <w:p w:rsidR="005C6460" w:rsidRDefault="00736F27" w:rsidP="005C6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O‘zbekiston</w:t>
      </w:r>
      <w:r w:rsidR="005C6460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Respublikasi</w:t>
      </w:r>
      <w:r w:rsidR="005C6460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Gidrometeorologiya</w:t>
      </w:r>
      <w:r w:rsidR="005C6460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xizmati</w:t>
      </w:r>
      <w:r w:rsidR="005C6460" w:rsidRPr="009567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markazi</w:t>
      </w:r>
      <w:r w:rsidR="005C646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5C6460" w:rsidRDefault="005C6460" w:rsidP="005C6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C6460" w:rsidRPr="00A510A7" w:rsidRDefault="00736F27" w:rsidP="005C6460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Tabiiy</w:t>
      </w:r>
      <w:r w:rsidR="005C6460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muhit</w:t>
      </w:r>
      <w:r w:rsidR="005C6460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ifloslanishi</w:t>
      </w:r>
      <w:r w:rsidR="005C6460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monitoringi</w:t>
      </w:r>
      <w:r w:rsidR="005C6460"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boshqarmasi</w:t>
      </w:r>
    </w:p>
    <w:p w:rsidR="005C6460" w:rsidRPr="00A510A7" w:rsidRDefault="005C6460" w:rsidP="005C6460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A510A7">
        <w:rPr>
          <w:rFonts w:ascii="Times New Roman" w:hAnsi="Times New Roman"/>
          <w:b/>
          <w:sz w:val="28"/>
          <w:szCs w:val="28"/>
          <w:lang w:val="uz-Cyrl-UZ"/>
        </w:rPr>
        <w:t>(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TMIMB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>)</w:t>
      </w:r>
    </w:p>
    <w:p w:rsidR="00C2645F" w:rsidRDefault="00736F27" w:rsidP="00C264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Atmosfera</w:t>
      </w:r>
      <w:r w:rsidR="005C6460" w:rsidRPr="00C2645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havosi</w:t>
      </w:r>
      <w:r w:rsidR="005C6460" w:rsidRPr="00C2645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ifloslanishi</w:t>
      </w:r>
      <w:r w:rsidR="005C6460" w:rsidRPr="00C2645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monitoringi</w:t>
      </w:r>
      <w:r w:rsidR="005C6460" w:rsidRPr="00C2645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bo‘limi</w:t>
      </w:r>
      <w:r w:rsidR="005C6460" w:rsidRPr="00C2645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muhandis</w:t>
      </w:r>
      <w:r w:rsidR="005C6460" w:rsidRPr="00C2645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5C6460" w:rsidRPr="00C2645F" w:rsidRDefault="00736F27" w:rsidP="00C264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lavozimi</w:t>
      </w:r>
      <w:r w:rsidR="00C2645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uchun</w:t>
      </w:r>
      <w:r w:rsidR="005C6460" w:rsidRPr="00C2645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soxa</w:t>
      </w:r>
      <w:r w:rsidR="005C6460" w:rsidRPr="00C2645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talabi</w:t>
      </w:r>
    </w:p>
    <w:p w:rsidR="005C6460" w:rsidRPr="008C4374" w:rsidRDefault="005C6460" w:rsidP="005C6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C6460" w:rsidRPr="005C6460" w:rsidRDefault="005C6460" w:rsidP="005C646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z-Cyrl-UZ"/>
        </w:rPr>
      </w:pP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muhandis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lavozimi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uchun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qo‘yiladigan</w:t>
      </w:r>
      <w:r w:rsidRPr="00A510A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736F27">
        <w:rPr>
          <w:rFonts w:ascii="Times New Roman" w:hAnsi="Times New Roman"/>
          <w:b/>
          <w:sz w:val="28"/>
          <w:szCs w:val="28"/>
          <w:lang w:val="uz-Cyrl-UZ"/>
        </w:rPr>
        <w:t>talablar</w:t>
      </w:r>
    </w:p>
    <w:tbl>
      <w:tblPr>
        <w:tblStyle w:val="a3"/>
        <w:tblpPr w:leftFromText="180" w:rightFromText="180" w:vertAnchor="text" w:horzAnchor="margin" w:tblpX="392" w:tblpY="149"/>
        <w:tblW w:w="10327" w:type="dxa"/>
        <w:tblLook w:val="04A0" w:firstRow="1" w:lastRow="0" w:firstColumn="1" w:lastColumn="0" w:noHBand="0" w:noVBand="1"/>
      </w:tblPr>
      <w:tblGrid>
        <w:gridCol w:w="4835"/>
        <w:gridCol w:w="5492"/>
      </w:tblGrid>
      <w:tr w:rsidR="005C6460" w:rsidRPr="00A95AF3" w:rsidTr="003F064D">
        <w:trPr>
          <w:trHeight w:val="846"/>
        </w:trPr>
        <w:tc>
          <w:tcPr>
            <w:tcW w:w="4835" w:type="dxa"/>
          </w:tcPr>
          <w:p w:rsidR="005C6460" w:rsidRPr="00A95AF3" w:rsidRDefault="005C6460" w:rsidP="003F06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Ma’lumoti</w:t>
            </w:r>
          </w:p>
        </w:tc>
        <w:tc>
          <w:tcPr>
            <w:tcW w:w="5492" w:type="dxa"/>
          </w:tcPr>
          <w:p w:rsidR="005C6460" w:rsidRDefault="005C6460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5C6460" w:rsidRPr="00F57893" w:rsidRDefault="00736F27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Oliy</w:t>
            </w:r>
            <w:r w:rsidR="005C6460" w:rsidRPr="00A95A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ma’lumotli</w:t>
            </w:r>
          </w:p>
        </w:tc>
      </w:tr>
      <w:tr w:rsidR="005C6460" w:rsidRPr="00BA2148" w:rsidTr="003F064D">
        <w:trPr>
          <w:trHeight w:val="844"/>
        </w:trPr>
        <w:tc>
          <w:tcPr>
            <w:tcW w:w="4835" w:type="dxa"/>
          </w:tcPr>
          <w:p w:rsidR="005C6460" w:rsidRDefault="005C6460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Mutaxassisilik</w:t>
            </w:r>
          </w:p>
        </w:tc>
        <w:tc>
          <w:tcPr>
            <w:tcW w:w="5492" w:type="dxa"/>
          </w:tcPr>
          <w:p w:rsidR="005C6460" w:rsidRDefault="005C6460" w:rsidP="003F064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</w:p>
          <w:p w:rsidR="005C6460" w:rsidRPr="00A510A7" w:rsidRDefault="00736F27" w:rsidP="003F064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Kimyo</w:t>
            </w:r>
            <w:r w:rsid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C264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ekologiya</w:t>
            </w:r>
            <w:r w:rsid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bo‘yicha</w:t>
            </w:r>
            <w:r w:rsidR="005C64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mutaxassis</w:t>
            </w:r>
          </w:p>
          <w:p w:rsidR="005C6460" w:rsidRPr="00A95AF3" w:rsidRDefault="005C6460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5C6460" w:rsidRPr="00736F27" w:rsidTr="003F064D">
        <w:trPr>
          <w:trHeight w:val="1587"/>
        </w:trPr>
        <w:tc>
          <w:tcPr>
            <w:tcW w:w="4835" w:type="dxa"/>
          </w:tcPr>
          <w:p w:rsidR="005C6460" w:rsidRDefault="005C6460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staji</w:t>
            </w:r>
          </w:p>
        </w:tc>
        <w:tc>
          <w:tcPr>
            <w:tcW w:w="5492" w:type="dxa"/>
          </w:tcPr>
          <w:p w:rsidR="005C6460" w:rsidRPr="00A95AF3" w:rsidRDefault="00736F27" w:rsidP="00C264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Bilimi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yuqori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darajali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intellektual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salohiyat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va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professional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mahoratga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xamda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tahlillarni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bajarishni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bilish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me’yoriy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uslubiy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xujjatlar</w:t>
            </w:r>
            <w:r w:rsid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bilan</w:t>
            </w:r>
            <w:r w:rsid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ishlashni</w:t>
            </w:r>
            <w:r w:rsid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bilish</w:t>
            </w:r>
            <w:r w:rsid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sohada</w:t>
            </w:r>
            <w:r w:rsid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yil</w:t>
            </w:r>
            <w:r w:rsidR="00C2645F" w:rsidRP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</w:t>
            </w:r>
            <w:r w:rsidR="00C2645F"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tajribasi</w:t>
            </w:r>
            <w:r w:rsidR="00C2645F"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shahsiy</w:t>
            </w:r>
            <w:r w:rsidR="00C2645F"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kompyuterda</w:t>
            </w:r>
            <w:r w:rsidR="00C2645F"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ishlashni</w:t>
            </w:r>
            <w:r w:rsidR="00C2645F"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</w:t>
            </w:r>
            <w:r w:rsidR="00C2645F"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tahliliy</w:t>
            </w:r>
            <w:r w:rsidR="00C2645F"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uskunalar</w:t>
            </w:r>
            <w:r w:rsidR="00C2645F"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bilan</w:t>
            </w:r>
            <w:r w:rsidR="00C2645F"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ishlashni</w:t>
            </w:r>
            <w:r w:rsidR="00C2645F"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bilish</w:t>
            </w:r>
            <w:r w:rsidR="00C2645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.</w:t>
            </w:r>
            <w:r w:rsidR="00C264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</w:p>
        </w:tc>
      </w:tr>
      <w:tr w:rsidR="005C6460" w:rsidRPr="00736F27" w:rsidTr="003F064D">
        <w:trPr>
          <w:trHeight w:val="1169"/>
        </w:trPr>
        <w:tc>
          <w:tcPr>
            <w:tcW w:w="4835" w:type="dxa"/>
          </w:tcPr>
          <w:p w:rsidR="005C6460" w:rsidRDefault="005C6460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Xorijiy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tilni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bilish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darajasi</w:t>
            </w:r>
          </w:p>
        </w:tc>
        <w:tc>
          <w:tcPr>
            <w:tcW w:w="5492" w:type="dxa"/>
          </w:tcPr>
          <w:p w:rsidR="005C6460" w:rsidRPr="00A95AF3" w:rsidRDefault="00736F27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rus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tillarini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mukammal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zarur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horijiy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tillarni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bilishi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maqsadga</w:t>
            </w:r>
            <w:r w:rsidR="005C646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muvofiq</w:t>
            </w:r>
          </w:p>
        </w:tc>
      </w:tr>
      <w:tr w:rsidR="005C6460" w:rsidRPr="00736F27" w:rsidTr="003F064D">
        <w:trPr>
          <w:trHeight w:val="1333"/>
        </w:trPr>
        <w:tc>
          <w:tcPr>
            <w:tcW w:w="4835" w:type="dxa"/>
          </w:tcPr>
          <w:p w:rsidR="005C6460" w:rsidRDefault="005C6460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Kompyuter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savodxonligi</w:t>
            </w:r>
          </w:p>
        </w:tc>
        <w:tc>
          <w:tcPr>
            <w:tcW w:w="5492" w:type="dxa"/>
          </w:tcPr>
          <w:p w:rsidR="005C6460" w:rsidRPr="00F57893" w:rsidRDefault="005C6460" w:rsidP="003F064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Zamonaviy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axborot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-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kommunikatsiya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texnologiyalaridan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foydalana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olish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,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jumladan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crosoft Office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ilova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dasturlar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paketini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mukammal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foydalanuvchi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darajasida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bilish</w:t>
            </w:r>
            <w:r w:rsidRPr="008C437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z-Cyrl-UZ"/>
              </w:rPr>
              <w:t>;</w:t>
            </w:r>
          </w:p>
          <w:p w:rsidR="005C6460" w:rsidRPr="001F35E5" w:rsidRDefault="005C6460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5C6460" w:rsidRPr="00736F27" w:rsidTr="003F064D">
        <w:trPr>
          <w:trHeight w:val="1418"/>
        </w:trPr>
        <w:tc>
          <w:tcPr>
            <w:tcW w:w="4835" w:type="dxa"/>
          </w:tcPr>
          <w:p w:rsidR="005C6460" w:rsidRDefault="005C6460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5C6460" w:rsidRPr="00A95AF3" w:rsidRDefault="00736F27" w:rsidP="003F0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Qo‘shimcha</w:t>
            </w:r>
            <w:r w:rsidR="005C6460" w:rsidRPr="00A95AF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talablar</w:t>
            </w:r>
          </w:p>
        </w:tc>
        <w:tc>
          <w:tcPr>
            <w:tcW w:w="5492" w:type="dxa"/>
          </w:tcPr>
          <w:p w:rsidR="005C6460" w:rsidRPr="00C2645F" w:rsidRDefault="00C2645F" w:rsidP="003F064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Ekologiya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kimyo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sohasida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kamida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3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yil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ish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staji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tahliliy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uskunalarda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ishlash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normativ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uslubiy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xujjatlar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bilan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ishlash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metrologiya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standartlash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asoslarini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736F27">
              <w:rPr>
                <w:rFonts w:ascii="Times New Roman" w:hAnsi="Times New Roman"/>
                <w:sz w:val="28"/>
                <w:szCs w:val="28"/>
                <w:lang w:val="uz-Cyrl-UZ"/>
              </w:rPr>
              <w:t>bilish</w:t>
            </w:r>
            <w:r w:rsidRPr="00C2645F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</w:tr>
    </w:tbl>
    <w:p w:rsidR="005C6460" w:rsidRDefault="005C6460" w:rsidP="005C6460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C6460" w:rsidRDefault="005C6460" w:rsidP="005C6460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C6460" w:rsidRDefault="005C6460" w:rsidP="00BA2148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sectPr w:rsidR="005C6460" w:rsidSect="00BA214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F03C5"/>
    <w:multiLevelType w:val="hybridMultilevel"/>
    <w:tmpl w:val="B640665C"/>
    <w:lvl w:ilvl="0" w:tplc="0E66D2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4CDC"/>
    <w:rsid w:val="00040763"/>
    <w:rsid w:val="0005788B"/>
    <w:rsid w:val="000B16AC"/>
    <w:rsid w:val="001D45D6"/>
    <w:rsid w:val="001D7D76"/>
    <w:rsid w:val="001F35E5"/>
    <w:rsid w:val="00201CCA"/>
    <w:rsid w:val="0027029B"/>
    <w:rsid w:val="003140E5"/>
    <w:rsid w:val="00354CDC"/>
    <w:rsid w:val="00371E51"/>
    <w:rsid w:val="00391E9D"/>
    <w:rsid w:val="003A1F77"/>
    <w:rsid w:val="003F635A"/>
    <w:rsid w:val="00412E5C"/>
    <w:rsid w:val="0049361F"/>
    <w:rsid w:val="004D7C69"/>
    <w:rsid w:val="005C6460"/>
    <w:rsid w:val="005D0DB6"/>
    <w:rsid w:val="005E68D3"/>
    <w:rsid w:val="005F6918"/>
    <w:rsid w:val="006512EA"/>
    <w:rsid w:val="006617F4"/>
    <w:rsid w:val="006B3D64"/>
    <w:rsid w:val="006C1D76"/>
    <w:rsid w:val="00736F27"/>
    <w:rsid w:val="00857156"/>
    <w:rsid w:val="008C4374"/>
    <w:rsid w:val="009206EC"/>
    <w:rsid w:val="009567FD"/>
    <w:rsid w:val="00A21C63"/>
    <w:rsid w:val="00A510A7"/>
    <w:rsid w:val="00A66C06"/>
    <w:rsid w:val="00A95AF3"/>
    <w:rsid w:val="00BA2148"/>
    <w:rsid w:val="00BF1487"/>
    <w:rsid w:val="00C2645F"/>
    <w:rsid w:val="00C43260"/>
    <w:rsid w:val="00D77E0E"/>
    <w:rsid w:val="00DC76B4"/>
    <w:rsid w:val="00E0127E"/>
    <w:rsid w:val="00E31776"/>
    <w:rsid w:val="00E6008C"/>
    <w:rsid w:val="00E82A23"/>
    <w:rsid w:val="00F36105"/>
    <w:rsid w:val="00F46008"/>
    <w:rsid w:val="00F5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4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54CDC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BA21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A214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9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Мухсина Хусанова</dc:creator>
  <cp:lastModifiedBy>USER</cp:lastModifiedBy>
  <cp:revision>11</cp:revision>
  <cp:lastPrinted>2022-03-31T06:45:00Z</cp:lastPrinted>
  <dcterms:created xsi:type="dcterms:W3CDTF">2022-05-19T09:54:00Z</dcterms:created>
  <dcterms:modified xsi:type="dcterms:W3CDTF">2022-05-20T10:23:00Z</dcterms:modified>
</cp:coreProperties>
</file>